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13" w:rsidRPr="008B6113" w:rsidRDefault="008B6113" w:rsidP="008B6113">
      <w:pPr>
        <w:rPr>
          <w:b/>
        </w:rPr>
      </w:pPr>
      <w:r w:rsidRPr="008B6113">
        <w:rPr>
          <w:b/>
        </w:rPr>
        <w:t xml:space="preserve">Biography: </w:t>
      </w:r>
    </w:p>
    <w:p w:rsidR="00655843" w:rsidRDefault="008B6113" w:rsidP="008B6113">
      <w:pPr>
        <w:jc w:val="both"/>
      </w:pPr>
      <w:r>
        <w:t xml:space="preserve">Dr. </w:t>
      </w:r>
      <w:proofErr w:type="spellStart"/>
      <w:r>
        <w:t>Yogita</w:t>
      </w:r>
      <w:proofErr w:type="spellEnd"/>
      <w:r>
        <w:t xml:space="preserve"> </w:t>
      </w:r>
      <w:proofErr w:type="spellStart"/>
      <w:r>
        <w:t>Batra</w:t>
      </w:r>
      <w:proofErr w:type="spellEnd"/>
      <w:r w:rsidR="004A49A8">
        <w:t xml:space="preserve"> is</w:t>
      </w:r>
      <w:r>
        <w:t xml:space="preserve"> an Assistant Professor in Department of Physics at J C Bose University of Science</w:t>
      </w:r>
      <w:r w:rsidR="004A49A8">
        <w:t xml:space="preserve"> and Technology, YMCA</w:t>
      </w:r>
      <w:bookmarkStart w:id="0" w:name="_GoBack"/>
      <w:bookmarkEnd w:id="0"/>
      <w:r>
        <w:t xml:space="preserve">. Her research group explores various aspects of thermoelectric device development, encompassing materials synthesis, computational modeling, and fabrication techniques. During her postdoctoral research at Indian Institute of technology, Delhi and MESA+ Institute of nanotechnology, University of </w:t>
      </w:r>
      <w:proofErr w:type="spellStart"/>
      <w:r>
        <w:t>Twente</w:t>
      </w:r>
      <w:proofErr w:type="spellEnd"/>
      <w:r>
        <w:t>, The Netherlands; she gained extensive experience in scanning probe microscopy</w:t>
      </w:r>
      <w:r w:rsidR="004A49A8">
        <w:t xml:space="preserve">. </w:t>
      </w:r>
      <w:r>
        <w:t>In addition to her research, she is a dedicated educator and an avid reader.</w:t>
      </w:r>
    </w:p>
    <w:sectPr w:rsidR="00655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13"/>
    <w:rsid w:val="004A49A8"/>
    <w:rsid w:val="00655843"/>
    <w:rsid w:val="008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2025-05-14T04:56:00Z</dcterms:created>
  <dcterms:modified xsi:type="dcterms:W3CDTF">2025-05-14T05:01:00Z</dcterms:modified>
</cp:coreProperties>
</file>