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62E3" w14:textId="77777777" w:rsidR="00E84BC3" w:rsidRPr="00F835F5" w:rsidRDefault="00E84BC3" w:rsidP="00E84BC3">
      <w:pPr>
        <w:ind w:left="-720"/>
        <w:rPr>
          <w:rFonts w:ascii="Franklin Gothic Medium" w:hAnsi="Franklin Gothic Medium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135FE1" w14:textId="77777777" w:rsidR="00E84BC3" w:rsidRPr="00F72B3A" w:rsidRDefault="00E84BC3" w:rsidP="00E84BC3">
      <w:pPr>
        <w:ind w:left="-72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72B3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</w:t>
      </w:r>
      <w:proofErr w:type="spellEnd"/>
      <w:r w:rsidRPr="00F72B3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72B3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Jyotsana</w:t>
      </w:r>
      <w:proofErr w:type="spellEnd"/>
      <w:r w:rsidRPr="00F72B3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Chawla</w:t>
      </w:r>
    </w:p>
    <w:p w14:paraId="2C52042B" w14:textId="77777777" w:rsidR="00E84BC3" w:rsidRPr="00F72B3A" w:rsidRDefault="00E84BC3" w:rsidP="00E84BC3">
      <w:pPr>
        <w:ind w:left="-720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B3A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Assistant Professor</w:t>
      </w:r>
    </w:p>
    <w:p w14:paraId="6176BFC2" w14:textId="77777777" w:rsidR="00E84BC3" w:rsidRPr="00F72B3A" w:rsidRDefault="00E84BC3" w:rsidP="00E84BC3">
      <w:pPr>
        <w:ind w:left="-720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B3A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 of Management Studies</w:t>
      </w:r>
    </w:p>
    <w:p w14:paraId="23A76306" w14:textId="77777777" w:rsidR="00E84BC3" w:rsidRPr="00F72B3A" w:rsidRDefault="00E84BC3" w:rsidP="00E84BC3">
      <w:pPr>
        <w:ind w:left="-720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B3A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 C Bose University of Science &amp; Technology YMCA, Faridabad</w:t>
      </w:r>
    </w:p>
    <w:p w14:paraId="678EA615" w14:textId="741047A9" w:rsidR="00E84BC3" w:rsidRPr="00F72B3A" w:rsidRDefault="00E84BC3" w:rsidP="00E84BC3">
      <w:pPr>
        <w:ind w:left="-720"/>
        <w:rPr>
          <w:sz w:val="20"/>
          <w:szCs w:val="20"/>
          <w:lang w:val="fr-FR"/>
        </w:rPr>
      </w:pPr>
      <w:r w:rsidRPr="00F72B3A">
        <w:rPr>
          <w:sz w:val="20"/>
          <w:szCs w:val="20"/>
          <w:lang w:val="fr-FR"/>
        </w:rPr>
        <w:t xml:space="preserve">E-Mail ID – </w:t>
      </w:r>
      <w:hyperlink r:id="rId5" w:history="1">
        <w:r w:rsidRPr="00F72B3A">
          <w:rPr>
            <w:rStyle w:val="Hyperlink"/>
            <w:sz w:val="20"/>
            <w:szCs w:val="20"/>
            <w:lang w:val="fr-FR"/>
          </w:rPr>
          <w:t>jyotsanachawla@jcboseust.ac.in</w:t>
        </w:r>
      </w:hyperlink>
      <w:r w:rsidRPr="00F72B3A">
        <w:rPr>
          <w:sz w:val="20"/>
          <w:szCs w:val="20"/>
          <w:lang w:val="fr-FR"/>
        </w:rPr>
        <w:t xml:space="preserve">, </w:t>
      </w:r>
      <w:hyperlink r:id="rId6" w:history="1">
        <w:r w:rsidR="00795F96" w:rsidRPr="00F72B3A">
          <w:rPr>
            <w:rStyle w:val="Hyperlink"/>
            <w:sz w:val="20"/>
            <w:szCs w:val="20"/>
            <w:lang w:val="fr-FR"/>
          </w:rPr>
          <w:t>jyotsanachawla@rediffmail.com</w:t>
        </w:r>
      </w:hyperlink>
      <w:r w:rsidRPr="00F72B3A">
        <w:rPr>
          <w:sz w:val="20"/>
          <w:szCs w:val="20"/>
          <w:lang w:val="fr-FR"/>
        </w:rPr>
        <w:t xml:space="preserve"> </w:t>
      </w:r>
    </w:p>
    <w:p w14:paraId="668669B7" w14:textId="77777777" w:rsidR="00E84BC3" w:rsidRPr="00F72B3A" w:rsidRDefault="00E84BC3" w:rsidP="00E84BC3">
      <w:pPr>
        <w:ind w:left="-720"/>
        <w:rPr>
          <w:sz w:val="20"/>
          <w:szCs w:val="20"/>
          <w:lang w:val="fr-FR"/>
        </w:rPr>
      </w:pPr>
      <w:r w:rsidRPr="00F72B3A">
        <w:rPr>
          <w:sz w:val="20"/>
          <w:szCs w:val="20"/>
          <w:lang w:val="fr-FR"/>
        </w:rPr>
        <w:t>Mob. 9990234880</w:t>
      </w:r>
    </w:p>
    <w:p w14:paraId="4D927582" w14:textId="77777777" w:rsidR="00E84BC3" w:rsidRPr="006C1C81" w:rsidRDefault="00E84BC3" w:rsidP="00E84BC3">
      <w:pPr>
        <w:jc w:val="both"/>
        <w:rPr>
          <w:rFonts w:ascii="Franklin Gothic Medium" w:hAnsi="Franklin Gothic Medium" w:cs="Arial"/>
          <w:snapToGrid w:val="0"/>
          <w:sz w:val="20"/>
          <w:szCs w:val="20"/>
          <w:lang w:val="en-AU"/>
        </w:rPr>
      </w:pPr>
    </w:p>
    <w:p w14:paraId="06B2E8E0" w14:textId="77777777" w:rsidR="00E84BC3" w:rsidRPr="00F72B3A" w:rsidRDefault="00E84BC3" w:rsidP="00E84BC3">
      <w:pPr>
        <w:shd w:val="clear" w:color="auto" w:fill="C0C0C0"/>
        <w:ind w:left="-720"/>
        <w:rPr>
          <w:b/>
        </w:rPr>
      </w:pPr>
      <w:r w:rsidRPr="00F72B3A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F72B3A">
        <w:rPr>
          <w:b/>
        </w:rPr>
        <w:t>Qualifications</w:t>
      </w:r>
    </w:p>
    <w:p w14:paraId="189C9B64" w14:textId="7EB1449E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>PhD. From J C Bose University of Science &amp; Technology YM</w:t>
      </w:r>
      <w:r w:rsidR="00F72B3A" w:rsidRPr="00F72B3A">
        <w:rPr>
          <w:lang w:val="en-AU"/>
        </w:rPr>
        <w:t>CA, Faridabad. Topic of thesis-</w:t>
      </w:r>
      <w:r w:rsidRPr="00F72B3A">
        <w:rPr>
          <w:lang w:val="en-AU"/>
        </w:rPr>
        <w:t>“FDI in Retail Sector: A Critical Study of Indian Retail Market”</w:t>
      </w:r>
      <w:r w:rsidR="00F72B3A" w:rsidRPr="00F72B3A">
        <w:rPr>
          <w:lang w:val="en-AU"/>
        </w:rPr>
        <w:t>.</w:t>
      </w:r>
    </w:p>
    <w:p w14:paraId="4B01FFC7" w14:textId="3C19137D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>UGC NET qualified.</w:t>
      </w:r>
    </w:p>
    <w:p w14:paraId="26BE54D4" w14:textId="15F4B1D9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>M-Phil in</w:t>
      </w:r>
      <w:r w:rsidR="00F72B3A" w:rsidRPr="00F72B3A">
        <w:rPr>
          <w:lang w:val="en-AU"/>
        </w:rPr>
        <w:t xml:space="preserve"> Finance. Topic of Dissertation-</w:t>
      </w:r>
      <w:r w:rsidRPr="00F72B3A">
        <w:rPr>
          <w:lang w:val="en-AU"/>
        </w:rPr>
        <w:t xml:space="preserve"> “Service Quality Perception in Banks: A Case Study of </w:t>
      </w:r>
      <w:proofErr w:type="spellStart"/>
      <w:r w:rsidRPr="00F72B3A">
        <w:rPr>
          <w:lang w:val="en-AU"/>
        </w:rPr>
        <w:t>Hisar</w:t>
      </w:r>
      <w:proofErr w:type="spellEnd"/>
      <w:r w:rsidRPr="00F72B3A">
        <w:rPr>
          <w:lang w:val="en-AU"/>
        </w:rPr>
        <w:t xml:space="preserve"> City” from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 xml:space="preserve"> University,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>.</w:t>
      </w:r>
    </w:p>
    <w:p w14:paraId="6EC91331" w14:textId="77777777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 xml:space="preserve">MBA from M.D.U., </w:t>
      </w:r>
      <w:proofErr w:type="spellStart"/>
      <w:r w:rsidRPr="00F72B3A">
        <w:rPr>
          <w:lang w:val="en-AU"/>
        </w:rPr>
        <w:t>Rohtak</w:t>
      </w:r>
      <w:proofErr w:type="spellEnd"/>
      <w:r w:rsidRPr="00F72B3A">
        <w:rPr>
          <w:lang w:val="en-AU"/>
        </w:rPr>
        <w:t>.</w:t>
      </w:r>
    </w:p>
    <w:p w14:paraId="32F23843" w14:textId="77777777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 xml:space="preserve">M.Com from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 xml:space="preserve"> University,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>.</w:t>
      </w:r>
    </w:p>
    <w:p w14:paraId="116526C1" w14:textId="7827DC21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>B.</w:t>
      </w:r>
      <w:r w:rsidR="006C4EC1" w:rsidRPr="00F72B3A">
        <w:rPr>
          <w:lang w:val="en-AU"/>
        </w:rPr>
        <w:t xml:space="preserve"> </w:t>
      </w:r>
      <w:r w:rsidRPr="00F72B3A">
        <w:rPr>
          <w:lang w:val="en-AU"/>
        </w:rPr>
        <w:t xml:space="preserve">Com from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 xml:space="preserve"> University, </w:t>
      </w:r>
      <w:proofErr w:type="spellStart"/>
      <w:r w:rsidRPr="00F72B3A">
        <w:rPr>
          <w:lang w:val="en-AU"/>
        </w:rPr>
        <w:t>Kurukshetra</w:t>
      </w:r>
      <w:proofErr w:type="spellEnd"/>
      <w:r w:rsidRPr="00F72B3A">
        <w:rPr>
          <w:lang w:val="en-AU"/>
        </w:rPr>
        <w:t>.</w:t>
      </w:r>
    </w:p>
    <w:p w14:paraId="708C675E" w14:textId="77777777" w:rsidR="00E84BC3" w:rsidRPr="00F72B3A" w:rsidRDefault="00E84BC3" w:rsidP="00E84BC3">
      <w:pPr>
        <w:pStyle w:val="ListParagraph"/>
        <w:numPr>
          <w:ilvl w:val="0"/>
          <w:numId w:val="1"/>
        </w:numPr>
        <w:rPr>
          <w:lang w:val="en-AU"/>
        </w:rPr>
      </w:pPr>
      <w:r w:rsidRPr="00F72B3A">
        <w:rPr>
          <w:lang w:val="en-AU"/>
        </w:rPr>
        <w:t>XII and X under CBSE.</w:t>
      </w:r>
    </w:p>
    <w:p w14:paraId="55667643" w14:textId="77777777" w:rsidR="00E84BC3" w:rsidRPr="00F72B3A" w:rsidRDefault="00E84BC3" w:rsidP="00E84BC3">
      <w:pPr>
        <w:ind w:left="-720"/>
        <w:rPr>
          <w:rFonts w:ascii="Franklin Gothic Medium" w:hAnsi="Franklin Gothic Medium" w:cs="Arial"/>
          <w:lang w:val="en-AU"/>
        </w:rPr>
      </w:pPr>
    </w:p>
    <w:p w14:paraId="56D3BE95" w14:textId="5F808DAA" w:rsidR="00E84BC3" w:rsidRPr="00F72B3A" w:rsidRDefault="00E84BC3" w:rsidP="00E84BC3">
      <w:pPr>
        <w:shd w:val="clear" w:color="auto" w:fill="C0C0C0"/>
        <w:ind w:left="-720"/>
        <w:rPr>
          <w:b/>
          <w:lang w:val="en-AU"/>
        </w:rPr>
      </w:pPr>
      <w:r w:rsidRPr="00F72B3A">
        <w:rPr>
          <w:b/>
          <w:lang w:val="en-AU"/>
        </w:rPr>
        <w:t>Specialization</w:t>
      </w:r>
    </w:p>
    <w:p w14:paraId="14433698" w14:textId="77777777" w:rsidR="00E84BC3" w:rsidRPr="00F72B3A" w:rsidRDefault="00E84BC3" w:rsidP="00E84BC3">
      <w:pPr>
        <w:rPr>
          <w:sz w:val="20"/>
          <w:szCs w:val="20"/>
          <w:lang w:val="en-AU"/>
        </w:rPr>
      </w:pPr>
    </w:p>
    <w:p w14:paraId="71921E3D" w14:textId="026FBA93" w:rsidR="00E84BC3" w:rsidRPr="00F72B3A" w:rsidRDefault="00E84BC3" w:rsidP="00E84BC3">
      <w:pPr>
        <w:ind w:left="-720"/>
        <w:jc w:val="both"/>
      </w:pPr>
      <w:r w:rsidRPr="00F72B3A">
        <w:t>Finance and General Management</w:t>
      </w:r>
    </w:p>
    <w:p w14:paraId="24EDF68B" w14:textId="77777777" w:rsidR="00E84BC3" w:rsidRDefault="00E84BC3" w:rsidP="0070722F">
      <w:pPr>
        <w:jc w:val="both"/>
        <w:rPr>
          <w:rFonts w:ascii="Franklin Gothic Medium" w:hAnsi="Franklin Gothic Medium" w:cs="Arial"/>
          <w:sz w:val="20"/>
          <w:szCs w:val="20"/>
        </w:rPr>
      </w:pPr>
    </w:p>
    <w:p w14:paraId="344AE0DF" w14:textId="013741C9" w:rsidR="00E84BC3" w:rsidRPr="00F72B3A" w:rsidRDefault="00E84BC3" w:rsidP="007D755F">
      <w:pPr>
        <w:shd w:val="clear" w:color="auto" w:fill="B3B3B3"/>
        <w:ind w:left="-720"/>
        <w:jc w:val="both"/>
        <w:rPr>
          <w:b/>
        </w:rPr>
      </w:pPr>
      <w:r w:rsidRPr="00F72B3A">
        <w:rPr>
          <w:b/>
          <w:lang w:val="en-AU"/>
        </w:rPr>
        <w:t xml:space="preserve">Subjects taught </w:t>
      </w:r>
    </w:p>
    <w:p w14:paraId="73DE764B" w14:textId="3DFF31C2" w:rsidR="00E84BC3" w:rsidRPr="00F72B3A" w:rsidRDefault="00E84BC3" w:rsidP="00E84BC3">
      <w:pPr>
        <w:jc w:val="both"/>
      </w:pPr>
      <w:r w:rsidRPr="00F72B3A">
        <w:t>Financial Institutions and Markets</w:t>
      </w:r>
    </w:p>
    <w:p w14:paraId="1AC06BA1" w14:textId="5E5E3AA1" w:rsidR="00E84BC3" w:rsidRPr="00F72B3A" w:rsidRDefault="00E84BC3" w:rsidP="00E84BC3">
      <w:pPr>
        <w:jc w:val="both"/>
      </w:pPr>
      <w:r w:rsidRPr="00F72B3A">
        <w:t>Managing Banks and Financial Institutions</w:t>
      </w:r>
    </w:p>
    <w:p w14:paraId="58CB7FBA" w14:textId="52F2A972" w:rsidR="00E84BC3" w:rsidRPr="00F72B3A" w:rsidRDefault="00E84BC3" w:rsidP="00E84BC3">
      <w:pPr>
        <w:jc w:val="both"/>
      </w:pPr>
      <w:r w:rsidRPr="00F72B3A">
        <w:t>Strategic Management</w:t>
      </w:r>
    </w:p>
    <w:p w14:paraId="425B6689" w14:textId="0046F29A" w:rsidR="00E84BC3" w:rsidRPr="00F72B3A" w:rsidRDefault="00E84BC3" w:rsidP="00E84BC3">
      <w:pPr>
        <w:jc w:val="both"/>
      </w:pPr>
      <w:r w:rsidRPr="00F72B3A">
        <w:t>Business Communication</w:t>
      </w:r>
    </w:p>
    <w:p w14:paraId="3CD5BCD0" w14:textId="2CA12F1A" w:rsidR="007D755F" w:rsidRPr="00F72B3A" w:rsidRDefault="007D755F" w:rsidP="00E84BC3">
      <w:pPr>
        <w:jc w:val="both"/>
      </w:pPr>
      <w:r w:rsidRPr="00F72B3A">
        <w:t>Entrepreneurship Development</w:t>
      </w:r>
    </w:p>
    <w:p w14:paraId="1064CD67" w14:textId="2593AE99" w:rsidR="007D755F" w:rsidRPr="00F72B3A" w:rsidRDefault="007D755F" w:rsidP="00E84BC3">
      <w:pPr>
        <w:jc w:val="both"/>
      </w:pPr>
      <w:r w:rsidRPr="00F72B3A">
        <w:t>Economics for Engineers</w:t>
      </w:r>
    </w:p>
    <w:p w14:paraId="2D9DEBAA" w14:textId="679C3435" w:rsidR="00194F38" w:rsidRPr="00F72B3A" w:rsidRDefault="00194F38" w:rsidP="00E84BC3">
      <w:pPr>
        <w:jc w:val="both"/>
      </w:pPr>
      <w:r w:rsidRPr="00F72B3A">
        <w:t>Principles of Management</w:t>
      </w:r>
    </w:p>
    <w:p w14:paraId="6E8BB443" w14:textId="24C21DB5" w:rsidR="00194F38" w:rsidRDefault="00194F38" w:rsidP="00E84BC3">
      <w:pPr>
        <w:jc w:val="both"/>
      </w:pPr>
      <w:r w:rsidRPr="00F72B3A">
        <w:t>Indian Business Environment</w:t>
      </w:r>
    </w:p>
    <w:p w14:paraId="45FA7F72" w14:textId="77777777" w:rsidR="00A65C7F" w:rsidRPr="00F72B3A" w:rsidRDefault="00A65C7F" w:rsidP="00E84BC3">
      <w:pPr>
        <w:jc w:val="both"/>
      </w:pPr>
    </w:p>
    <w:p w14:paraId="42AE5DF0" w14:textId="2040C9B0" w:rsidR="00194F38" w:rsidRPr="00F72B3A" w:rsidRDefault="00194F38" w:rsidP="00194F38">
      <w:pPr>
        <w:shd w:val="clear" w:color="auto" w:fill="B3B3B3"/>
        <w:ind w:left="-720"/>
        <w:jc w:val="both"/>
        <w:rPr>
          <w:b/>
        </w:rPr>
      </w:pPr>
      <w:r w:rsidRPr="00F72B3A">
        <w:rPr>
          <w:b/>
          <w:lang w:val="en-AU"/>
        </w:rPr>
        <w:t>Papers published in Journals</w:t>
      </w:r>
    </w:p>
    <w:p w14:paraId="1F7C23B9" w14:textId="494456A1" w:rsidR="00194F38" w:rsidRPr="00F72B3A" w:rsidRDefault="00194F38" w:rsidP="00194F38">
      <w:pPr>
        <w:ind w:left="360"/>
        <w:rPr>
          <w:lang w:val="en-AU"/>
        </w:rPr>
      </w:pPr>
    </w:p>
    <w:p w14:paraId="1DEF17AE" w14:textId="582DAB0E" w:rsidR="00795F96" w:rsidRPr="00F72B3A" w:rsidRDefault="00795F96" w:rsidP="00795F96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 xml:space="preserve">Published a research paper titled “Navigating corporate social responsibility in tourism: a </w:t>
      </w:r>
      <w:proofErr w:type="spellStart"/>
      <w:r w:rsidRPr="00F72B3A">
        <w:rPr>
          <w:lang w:val="en-AU"/>
        </w:rPr>
        <w:t>biblometric</w:t>
      </w:r>
      <w:proofErr w:type="spellEnd"/>
      <w:r w:rsidRPr="00F72B3A">
        <w:rPr>
          <w:lang w:val="en-AU"/>
        </w:rPr>
        <w:t xml:space="preserve"> exploration” in International Journal of </w:t>
      </w:r>
      <w:proofErr w:type="spellStart"/>
      <w:r w:rsidRPr="00F72B3A">
        <w:rPr>
          <w:lang w:val="en-AU"/>
        </w:rPr>
        <w:t>Mult</w:t>
      </w:r>
      <w:r w:rsidR="00DE72DB" w:rsidRPr="00F72B3A">
        <w:rPr>
          <w:lang w:val="en-AU"/>
        </w:rPr>
        <w:t>disc</w:t>
      </w:r>
      <w:r w:rsidRPr="00F72B3A">
        <w:rPr>
          <w:lang w:val="en-AU"/>
        </w:rPr>
        <w:t>iplinary</w:t>
      </w:r>
      <w:proofErr w:type="spellEnd"/>
      <w:r w:rsidRPr="00F72B3A">
        <w:rPr>
          <w:lang w:val="en-AU"/>
        </w:rPr>
        <w:t xml:space="preserve"> research</w:t>
      </w:r>
      <w:r w:rsidR="00276311" w:rsidRPr="00F72B3A">
        <w:rPr>
          <w:lang w:val="en-AU"/>
        </w:rPr>
        <w:t>; year 2024</w:t>
      </w:r>
      <w:r w:rsidRPr="00F72B3A">
        <w:rPr>
          <w:lang w:val="en-AU"/>
        </w:rPr>
        <w:t>, Author</w:t>
      </w:r>
      <w:r w:rsidR="00137263">
        <w:rPr>
          <w:lang w:val="en-AU"/>
        </w:rPr>
        <w:t>s</w:t>
      </w:r>
      <w:r w:rsidRPr="00F72B3A">
        <w:rPr>
          <w:lang w:val="en-AU"/>
        </w:rPr>
        <w:t xml:space="preserve">: </w:t>
      </w:r>
      <w:proofErr w:type="spellStart"/>
      <w:r w:rsidRPr="00F72B3A">
        <w:rPr>
          <w:lang w:val="en-AU"/>
        </w:rPr>
        <w:t>Sanju</w:t>
      </w:r>
      <w:proofErr w:type="spellEnd"/>
      <w:r w:rsidRPr="00F72B3A">
        <w:rPr>
          <w:lang w:val="en-AU"/>
        </w:rPr>
        <w:t xml:space="preserve">, </w:t>
      </w:r>
      <w:proofErr w:type="spellStart"/>
      <w:r w:rsidRPr="00F72B3A">
        <w:rPr>
          <w:lang w:val="en-AU"/>
        </w:rPr>
        <w:t>Rupali</w:t>
      </w:r>
      <w:proofErr w:type="spellEnd"/>
      <w:r w:rsidRPr="00F72B3A">
        <w:rPr>
          <w:lang w:val="en-AU"/>
        </w:rPr>
        <w:t xml:space="preserve"> Madan,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Chawla, ISSN No. 2582:2160, </w:t>
      </w:r>
      <w:r w:rsidR="00EE17CD" w:rsidRPr="00F72B3A">
        <w:rPr>
          <w:lang w:val="en-AU"/>
        </w:rPr>
        <w:t>V</w:t>
      </w:r>
      <w:r w:rsidRPr="00F72B3A">
        <w:rPr>
          <w:lang w:val="en-AU"/>
        </w:rPr>
        <w:t>ol 6  issue 1 (July to August 2024).</w:t>
      </w:r>
    </w:p>
    <w:p w14:paraId="696F5CF0" w14:textId="6B0828A0" w:rsidR="00795F96" w:rsidRPr="00F72B3A" w:rsidRDefault="00795F96" w:rsidP="004073FF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="004073FF" w:rsidRPr="00F72B3A">
        <w:rPr>
          <w:lang w:val="en-AU"/>
        </w:rPr>
        <w:t>A bibliometric mapping of green consumption research trends for a timeframe of 1993 to 2024</w:t>
      </w:r>
      <w:r w:rsidRPr="00F72B3A">
        <w:rPr>
          <w:lang w:val="en-AU"/>
        </w:rPr>
        <w:t xml:space="preserve">” in RBUJOE, </w:t>
      </w:r>
      <w:proofErr w:type="spellStart"/>
      <w:r w:rsidRPr="00F72B3A">
        <w:rPr>
          <w:lang w:val="en-AU"/>
        </w:rPr>
        <w:t>Rabindra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bharati</w:t>
      </w:r>
      <w:proofErr w:type="spellEnd"/>
      <w:r w:rsidRPr="00F72B3A">
        <w:rPr>
          <w:lang w:val="en-AU"/>
        </w:rPr>
        <w:t xml:space="preserve"> university, Kolkata</w:t>
      </w:r>
      <w:r w:rsidR="00276311" w:rsidRPr="00F72B3A">
        <w:rPr>
          <w:lang w:val="en-AU"/>
        </w:rPr>
        <w:t>; year 2024</w:t>
      </w:r>
      <w:r w:rsidRPr="00F72B3A">
        <w:rPr>
          <w:lang w:val="en-AU"/>
        </w:rPr>
        <w:t>, Author</w:t>
      </w:r>
      <w:r w:rsidR="00137263">
        <w:rPr>
          <w:lang w:val="en-AU"/>
        </w:rPr>
        <w:t>s</w:t>
      </w:r>
      <w:r w:rsidRPr="00F72B3A">
        <w:rPr>
          <w:lang w:val="en-AU"/>
        </w:rPr>
        <w:t xml:space="preserve">: </w:t>
      </w:r>
      <w:proofErr w:type="spellStart"/>
      <w:r w:rsidR="00EE17CD" w:rsidRPr="00F72B3A">
        <w:rPr>
          <w:lang w:val="en-AU"/>
        </w:rPr>
        <w:t>Sanju</w:t>
      </w:r>
      <w:proofErr w:type="spellEnd"/>
      <w:r w:rsidR="00EE17CD" w:rsidRPr="00F72B3A">
        <w:rPr>
          <w:lang w:val="en-AU"/>
        </w:rPr>
        <w:t xml:space="preserve">, </w:t>
      </w:r>
      <w:proofErr w:type="spellStart"/>
      <w:r w:rsidR="00EE17CD" w:rsidRPr="00F72B3A">
        <w:rPr>
          <w:lang w:val="en-AU"/>
        </w:rPr>
        <w:t>Rupali</w:t>
      </w:r>
      <w:proofErr w:type="spellEnd"/>
      <w:r w:rsidR="00EE17CD" w:rsidRPr="00F72B3A">
        <w:rPr>
          <w:lang w:val="en-AU"/>
        </w:rPr>
        <w:t xml:space="preserve"> Madan, </w:t>
      </w:r>
      <w:proofErr w:type="spellStart"/>
      <w:r w:rsidR="00EE17CD" w:rsidRPr="00F72B3A">
        <w:rPr>
          <w:lang w:val="en-AU"/>
        </w:rPr>
        <w:t>Jyotsana</w:t>
      </w:r>
      <w:proofErr w:type="spellEnd"/>
      <w:r w:rsidR="00EE17CD" w:rsidRPr="00F72B3A">
        <w:rPr>
          <w:lang w:val="en-AU"/>
        </w:rPr>
        <w:t xml:space="preserve"> Chawla</w:t>
      </w:r>
      <w:r w:rsidRPr="00F72B3A">
        <w:rPr>
          <w:lang w:val="en-AU"/>
        </w:rPr>
        <w:t>, ISSN No.</w:t>
      </w:r>
      <w:r w:rsidR="004073FF" w:rsidRPr="00F72B3A">
        <w:rPr>
          <w:lang w:val="en-AU"/>
        </w:rPr>
        <w:t>0975-802X, Vol 17, 52-65.</w:t>
      </w:r>
    </w:p>
    <w:p w14:paraId="607ACB46" w14:textId="330B7B96" w:rsidR="004073FF" w:rsidRPr="00F72B3A" w:rsidRDefault="004073FF" w:rsidP="004073FF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 xml:space="preserve">Published a research paper titled “A bibliometric analysis of payment banks: A digital step towards sustainability” in Journal of Management and </w:t>
      </w:r>
      <w:proofErr w:type="spellStart"/>
      <w:r w:rsidRPr="00F72B3A">
        <w:rPr>
          <w:lang w:val="en-AU"/>
        </w:rPr>
        <w:t>Entrepreurship</w:t>
      </w:r>
      <w:proofErr w:type="spellEnd"/>
      <w:r w:rsidR="00DE62D7" w:rsidRPr="00F72B3A">
        <w:rPr>
          <w:lang w:val="en-AU"/>
        </w:rPr>
        <w:t>; year 2023</w:t>
      </w:r>
      <w:r w:rsidRPr="00F72B3A">
        <w:rPr>
          <w:lang w:val="en-AU"/>
        </w:rPr>
        <w:t>, Aut</w:t>
      </w:r>
      <w:r w:rsidR="00EE17CD" w:rsidRPr="00F72B3A">
        <w:rPr>
          <w:lang w:val="en-AU"/>
        </w:rPr>
        <w:t>hor</w:t>
      </w:r>
      <w:r w:rsidR="00137263">
        <w:rPr>
          <w:lang w:val="en-AU"/>
        </w:rPr>
        <w:t>s</w:t>
      </w:r>
      <w:r w:rsidR="00EE17CD" w:rsidRPr="00F72B3A">
        <w:rPr>
          <w:lang w:val="en-AU"/>
        </w:rPr>
        <w:t xml:space="preserve">: </w:t>
      </w:r>
      <w:proofErr w:type="spellStart"/>
      <w:r w:rsidR="00EE17CD" w:rsidRPr="00F72B3A">
        <w:rPr>
          <w:lang w:val="en-AU"/>
        </w:rPr>
        <w:t>Vandana</w:t>
      </w:r>
      <w:proofErr w:type="spellEnd"/>
      <w:r w:rsidR="00EE17CD" w:rsidRPr="00F72B3A">
        <w:rPr>
          <w:lang w:val="en-AU"/>
        </w:rPr>
        <w:t xml:space="preserve"> Yadav,</w:t>
      </w:r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Chawla, ISSN No.2229:5348, Vol 17 no 3</w:t>
      </w:r>
      <w:r w:rsidR="00EE17CD" w:rsidRPr="00F72B3A">
        <w:rPr>
          <w:lang w:val="en-AU"/>
        </w:rPr>
        <w:t>.</w:t>
      </w:r>
      <w:r w:rsidRPr="00F72B3A">
        <w:rPr>
          <w:lang w:val="en-AU"/>
        </w:rPr>
        <w:t xml:space="preserve"> </w:t>
      </w:r>
    </w:p>
    <w:p w14:paraId="189C1CCB" w14:textId="5A90EDE7" w:rsidR="000704B0" w:rsidRPr="00F72B3A" w:rsidRDefault="00BA5B2F" w:rsidP="007D6588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lastRenderedPageBreak/>
        <w:t>Published a research paper titled “</w:t>
      </w:r>
      <w:r w:rsidRPr="00F72B3A">
        <w:rPr>
          <w:bCs/>
          <w:lang w:val="en-AU"/>
        </w:rPr>
        <w:t>Customer's perception towards FDI in retail: A factor analytical approach</w:t>
      </w:r>
      <w:r w:rsidRPr="00F72B3A">
        <w:rPr>
          <w:lang w:val="en-AU"/>
        </w:rPr>
        <w:t xml:space="preserve">” in HSB Research </w:t>
      </w:r>
      <w:r w:rsidR="006E09CC" w:rsidRPr="00F72B3A">
        <w:rPr>
          <w:lang w:val="en-AU"/>
        </w:rPr>
        <w:t>R</w:t>
      </w:r>
      <w:r w:rsidRPr="00F72B3A">
        <w:rPr>
          <w:lang w:val="en-AU"/>
        </w:rPr>
        <w:t>eview; year 2021,</w:t>
      </w:r>
      <w:r w:rsidR="00A933C0" w:rsidRPr="00F72B3A">
        <w:rPr>
          <w:lang w:val="en-AU"/>
        </w:rPr>
        <w:t xml:space="preserve"> </w:t>
      </w:r>
      <w:r w:rsidRPr="00F72B3A">
        <w:rPr>
          <w:lang w:val="en-AU"/>
        </w:rPr>
        <w:t>Author</w:t>
      </w:r>
      <w:r w:rsidR="00137263">
        <w:rPr>
          <w:lang w:val="en-AU"/>
        </w:rPr>
        <w:t>s</w:t>
      </w:r>
      <w:r w:rsidRPr="00F72B3A">
        <w:rPr>
          <w:lang w:val="en-AU"/>
        </w:rPr>
        <w:t xml:space="preserve">: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Chawla; ISSN </w:t>
      </w:r>
      <w:r w:rsidR="006E09CC" w:rsidRPr="00F72B3A">
        <w:rPr>
          <w:lang w:val="en-AU"/>
        </w:rPr>
        <w:t>No. 0976-1179</w:t>
      </w:r>
      <w:r w:rsidRPr="00F72B3A">
        <w:rPr>
          <w:lang w:val="en-AU"/>
        </w:rPr>
        <w:t>. Vol 16; Issue 1</w:t>
      </w:r>
      <w:r w:rsidR="007D6588" w:rsidRPr="00F72B3A">
        <w:rPr>
          <w:lang w:val="en-AU"/>
        </w:rPr>
        <w:t>.</w:t>
      </w:r>
    </w:p>
    <w:p w14:paraId="0E2709CE" w14:textId="11E6FACA" w:rsidR="00BA5B2F" w:rsidRPr="00F72B3A" w:rsidRDefault="00BA5B2F" w:rsidP="006E09CC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="006E09CC" w:rsidRPr="00F72B3A">
        <w:rPr>
          <w:bCs/>
          <w:lang w:val="en-AU"/>
        </w:rPr>
        <w:t xml:space="preserve">A comparative study of </w:t>
      </w:r>
      <w:r w:rsidR="00194F38" w:rsidRPr="00F72B3A">
        <w:rPr>
          <w:bCs/>
          <w:lang w:val="en-AU"/>
        </w:rPr>
        <w:t xml:space="preserve">unorganised and organised retailing in India” in JETIR (Journal of Emerging Technologies and Innovative Research), year 2019, Authors: </w:t>
      </w:r>
      <w:proofErr w:type="spellStart"/>
      <w:r w:rsidR="00194F38" w:rsidRPr="00F72B3A">
        <w:rPr>
          <w:bCs/>
          <w:lang w:val="en-AU"/>
        </w:rPr>
        <w:t>Jyotsana</w:t>
      </w:r>
      <w:proofErr w:type="spellEnd"/>
      <w:r w:rsidR="00194F38" w:rsidRPr="00F72B3A">
        <w:rPr>
          <w:bCs/>
          <w:lang w:val="en-AU"/>
        </w:rPr>
        <w:t xml:space="preserve"> Chawla, Dr </w:t>
      </w:r>
      <w:proofErr w:type="spellStart"/>
      <w:r w:rsidR="00194F38" w:rsidRPr="00F72B3A">
        <w:rPr>
          <w:bCs/>
          <w:lang w:val="en-AU"/>
        </w:rPr>
        <w:t>Rachna</w:t>
      </w:r>
      <w:proofErr w:type="spellEnd"/>
      <w:r w:rsidR="00194F38" w:rsidRPr="00F72B3A">
        <w:rPr>
          <w:bCs/>
          <w:lang w:val="en-AU"/>
        </w:rPr>
        <w:t xml:space="preserve"> Agrawal, Dr</w:t>
      </w:r>
      <w:r w:rsidR="006E09CC" w:rsidRPr="00F72B3A">
        <w:rPr>
          <w:lang w:val="en-AU"/>
        </w:rPr>
        <w:t xml:space="preserve"> </w:t>
      </w:r>
      <w:proofErr w:type="spellStart"/>
      <w:r w:rsidR="006E09CC" w:rsidRPr="00F72B3A">
        <w:rPr>
          <w:lang w:val="en-AU"/>
        </w:rPr>
        <w:t>Bhavna</w:t>
      </w:r>
      <w:proofErr w:type="spellEnd"/>
      <w:r w:rsidR="006E09CC" w:rsidRPr="00F72B3A">
        <w:rPr>
          <w:lang w:val="en-AU"/>
        </w:rPr>
        <w:t xml:space="preserve"> Sharma</w:t>
      </w:r>
      <w:r w:rsidRPr="00F72B3A">
        <w:rPr>
          <w:lang w:val="en-AU"/>
        </w:rPr>
        <w:t xml:space="preserve">; </w:t>
      </w:r>
      <w:r w:rsidR="006E09CC" w:rsidRPr="00F72B3A">
        <w:rPr>
          <w:lang w:val="en-AU"/>
        </w:rPr>
        <w:t>ISSN No.2349-5162</w:t>
      </w:r>
      <w:r w:rsidRPr="00F72B3A">
        <w:rPr>
          <w:lang w:val="en-AU"/>
        </w:rPr>
        <w:t xml:space="preserve">. Vol 6; Issue </w:t>
      </w:r>
      <w:r w:rsidR="006E09CC" w:rsidRPr="00F72B3A">
        <w:rPr>
          <w:lang w:val="en-AU"/>
        </w:rPr>
        <w:t>3</w:t>
      </w:r>
      <w:r w:rsidR="007D6588" w:rsidRPr="00F72B3A">
        <w:rPr>
          <w:lang w:val="en-AU"/>
        </w:rPr>
        <w:t>.</w:t>
      </w:r>
    </w:p>
    <w:p w14:paraId="3BEE1DC1" w14:textId="652FDC17" w:rsidR="006E09CC" w:rsidRPr="00F72B3A" w:rsidRDefault="006E09CC" w:rsidP="006E09CC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Pr="00F72B3A">
        <w:rPr>
          <w:bCs/>
          <w:lang w:val="en-AU"/>
        </w:rPr>
        <w:t>A Critical study of FDI in Indian retail sector: An analysis of impact on stakeholders</w:t>
      </w:r>
      <w:r w:rsidRPr="00F72B3A">
        <w:rPr>
          <w:lang w:val="en-AU"/>
        </w:rPr>
        <w:t>” in</w:t>
      </w:r>
      <w:r w:rsidRPr="00F72B3A">
        <w:t xml:space="preserve"> </w:t>
      </w:r>
      <w:r w:rsidRPr="00F72B3A">
        <w:rPr>
          <w:lang w:val="en-AU"/>
        </w:rPr>
        <w:t>Asian Journal of Management; year 2018,</w:t>
      </w:r>
      <w:r w:rsidR="00A933C0" w:rsidRPr="00F72B3A">
        <w:rPr>
          <w:lang w:val="en-AU"/>
        </w:rPr>
        <w:t xml:space="preserve"> </w:t>
      </w:r>
      <w:r w:rsidRPr="00F72B3A">
        <w:rPr>
          <w:lang w:val="en-AU"/>
        </w:rPr>
        <w:t xml:space="preserve">Authors: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Rachna</w:t>
      </w:r>
      <w:proofErr w:type="spellEnd"/>
      <w:r w:rsidRPr="00F72B3A">
        <w:rPr>
          <w:lang w:val="en-AU"/>
        </w:rPr>
        <w:t xml:space="preserve"> Agrawal,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Bhavna</w:t>
      </w:r>
      <w:proofErr w:type="spellEnd"/>
      <w:r w:rsidRPr="00F72B3A">
        <w:rPr>
          <w:lang w:val="en-AU"/>
        </w:rPr>
        <w:t xml:space="preserve"> Sharma; ISSN No.</w:t>
      </w:r>
      <w:r w:rsidRPr="00F72B3A">
        <w:t xml:space="preserve"> </w:t>
      </w:r>
      <w:r w:rsidRPr="00F72B3A">
        <w:rPr>
          <w:lang w:val="en-AU"/>
        </w:rPr>
        <w:t>0976-495X. Vol 9; Issue 1</w:t>
      </w:r>
      <w:r w:rsidR="007D6588" w:rsidRPr="00F72B3A">
        <w:rPr>
          <w:lang w:val="en-AU"/>
        </w:rPr>
        <w:t>.</w:t>
      </w:r>
    </w:p>
    <w:p w14:paraId="0DEDE750" w14:textId="781B4DD8" w:rsidR="006E09CC" w:rsidRPr="00F72B3A" w:rsidRDefault="006E09CC" w:rsidP="006E09CC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="00A933C0" w:rsidRPr="00F72B3A">
        <w:rPr>
          <w:bCs/>
          <w:lang w:val="en-AU"/>
        </w:rPr>
        <w:t>Critical Analysis of Retail sector in India: a changing face</w:t>
      </w:r>
      <w:r w:rsidRPr="00F72B3A">
        <w:rPr>
          <w:lang w:val="en-AU"/>
        </w:rPr>
        <w:t>” in</w:t>
      </w:r>
      <w:r w:rsidR="00A933C0" w:rsidRPr="00F72B3A">
        <w:rPr>
          <w:lang w:val="en-AU"/>
        </w:rPr>
        <w:t xml:space="preserve"> V</w:t>
      </w:r>
      <w:r w:rsidR="00015AB6" w:rsidRPr="00F72B3A">
        <w:rPr>
          <w:lang w:val="en-AU"/>
        </w:rPr>
        <w:t>i</w:t>
      </w:r>
      <w:r w:rsidR="00A933C0" w:rsidRPr="00F72B3A">
        <w:rPr>
          <w:lang w:val="en-AU"/>
        </w:rPr>
        <w:t>rtue</w:t>
      </w:r>
      <w:r w:rsidRPr="00F72B3A">
        <w:rPr>
          <w:lang w:val="en-AU"/>
        </w:rPr>
        <w:t>; year 201</w:t>
      </w:r>
      <w:r w:rsidR="00015AB6" w:rsidRPr="00F72B3A">
        <w:rPr>
          <w:lang w:val="en-AU"/>
        </w:rPr>
        <w:t>5</w:t>
      </w:r>
      <w:r w:rsidRPr="00F72B3A">
        <w:rPr>
          <w:lang w:val="en-AU"/>
        </w:rPr>
        <w:t xml:space="preserve">, Authors: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Rachna</w:t>
      </w:r>
      <w:proofErr w:type="spellEnd"/>
      <w:r w:rsidRPr="00F72B3A">
        <w:rPr>
          <w:lang w:val="en-AU"/>
        </w:rPr>
        <w:t xml:space="preserve"> Agrawal,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Bhavna</w:t>
      </w:r>
      <w:proofErr w:type="spellEnd"/>
      <w:r w:rsidRPr="00F72B3A">
        <w:rPr>
          <w:lang w:val="en-AU"/>
        </w:rPr>
        <w:t xml:space="preserve"> Sharma; ISSN No.</w:t>
      </w:r>
      <w:r w:rsidR="00015AB6" w:rsidRPr="00F72B3A">
        <w:t xml:space="preserve"> </w:t>
      </w:r>
      <w:r w:rsidR="00015AB6" w:rsidRPr="00F72B3A">
        <w:rPr>
          <w:lang w:val="en-AU"/>
        </w:rPr>
        <w:t>2230- 7117</w:t>
      </w:r>
      <w:r w:rsidRPr="00F72B3A">
        <w:rPr>
          <w:lang w:val="en-AU"/>
        </w:rPr>
        <w:t xml:space="preserve">. Vol </w:t>
      </w:r>
      <w:r w:rsidR="00A933C0" w:rsidRPr="00F72B3A">
        <w:rPr>
          <w:lang w:val="en-AU"/>
        </w:rPr>
        <w:t>3</w:t>
      </w:r>
      <w:r w:rsidRPr="00F72B3A">
        <w:rPr>
          <w:lang w:val="en-AU"/>
        </w:rPr>
        <w:t xml:space="preserve">; Issue </w:t>
      </w:r>
      <w:r w:rsidR="00A933C0" w:rsidRPr="00F72B3A">
        <w:rPr>
          <w:lang w:val="en-AU"/>
        </w:rPr>
        <w:t>2</w:t>
      </w:r>
      <w:r w:rsidR="007D6588" w:rsidRPr="00F72B3A">
        <w:rPr>
          <w:lang w:val="en-AU"/>
        </w:rPr>
        <w:t>.</w:t>
      </w:r>
    </w:p>
    <w:p w14:paraId="0A303005" w14:textId="05038A8B" w:rsidR="00015AB6" w:rsidRPr="00F72B3A" w:rsidRDefault="00015AB6" w:rsidP="00015AB6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Pr="00F72B3A">
        <w:rPr>
          <w:bCs/>
          <w:lang w:val="en-AU"/>
        </w:rPr>
        <w:t>FDI in</w:t>
      </w:r>
      <w:r w:rsidR="00276970" w:rsidRPr="00F72B3A">
        <w:rPr>
          <w:bCs/>
          <w:lang w:val="en-AU"/>
        </w:rPr>
        <w:t xml:space="preserve"> Indian</w:t>
      </w:r>
      <w:r w:rsidRPr="00F72B3A">
        <w:rPr>
          <w:bCs/>
          <w:lang w:val="en-AU"/>
        </w:rPr>
        <w:t xml:space="preserve"> Retail Sector: A Review</w:t>
      </w:r>
      <w:r w:rsidRPr="00F72B3A">
        <w:rPr>
          <w:lang w:val="en-AU"/>
        </w:rPr>
        <w:t>” in International Journal of BRIC business research</w:t>
      </w:r>
      <w:r w:rsidR="00137263">
        <w:rPr>
          <w:lang w:val="en-AU"/>
        </w:rPr>
        <w:t xml:space="preserve"> </w:t>
      </w:r>
      <w:r w:rsidRPr="00F72B3A">
        <w:rPr>
          <w:lang w:val="en-AU"/>
        </w:rPr>
        <w:t>(</w:t>
      </w:r>
      <w:proofErr w:type="spellStart"/>
      <w:r w:rsidRPr="00F72B3A">
        <w:rPr>
          <w:lang w:val="en-AU"/>
        </w:rPr>
        <w:t>ijbbr</w:t>
      </w:r>
      <w:proofErr w:type="spellEnd"/>
      <w:r w:rsidRPr="00F72B3A">
        <w:rPr>
          <w:lang w:val="en-AU"/>
        </w:rPr>
        <w:t xml:space="preserve">); year 2016, Authors: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Rachna</w:t>
      </w:r>
      <w:proofErr w:type="spellEnd"/>
      <w:r w:rsidRPr="00F72B3A">
        <w:rPr>
          <w:lang w:val="en-AU"/>
        </w:rPr>
        <w:t xml:space="preserve"> Agrawal, </w:t>
      </w:r>
      <w:proofErr w:type="spellStart"/>
      <w:r w:rsidRPr="00F72B3A">
        <w:rPr>
          <w:lang w:val="en-AU"/>
        </w:rPr>
        <w:t>Dr.</w:t>
      </w:r>
      <w:proofErr w:type="spellEnd"/>
      <w:r w:rsidRPr="00F72B3A">
        <w:rPr>
          <w:lang w:val="en-AU"/>
        </w:rPr>
        <w:t xml:space="preserve"> </w:t>
      </w:r>
      <w:proofErr w:type="spellStart"/>
      <w:r w:rsidRPr="00F72B3A">
        <w:rPr>
          <w:lang w:val="en-AU"/>
        </w:rPr>
        <w:t>Bhavna</w:t>
      </w:r>
      <w:proofErr w:type="spellEnd"/>
      <w:r w:rsidRPr="00F72B3A">
        <w:rPr>
          <w:lang w:val="en-AU"/>
        </w:rPr>
        <w:t xml:space="preserve"> Sharma; ISSN No.</w:t>
      </w:r>
      <w:r w:rsidR="00276970" w:rsidRPr="00F72B3A">
        <w:t xml:space="preserve"> </w:t>
      </w:r>
      <w:r w:rsidR="00276970" w:rsidRPr="00F72B3A">
        <w:rPr>
          <w:lang w:val="en-AU"/>
        </w:rPr>
        <w:t>2201- 4179</w:t>
      </w:r>
      <w:r w:rsidRPr="00F72B3A">
        <w:rPr>
          <w:lang w:val="en-AU"/>
        </w:rPr>
        <w:t xml:space="preserve">. Vol </w:t>
      </w:r>
      <w:r w:rsidR="00276970" w:rsidRPr="00F72B3A">
        <w:rPr>
          <w:lang w:val="en-AU"/>
        </w:rPr>
        <w:t>5</w:t>
      </w:r>
      <w:r w:rsidRPr="00F72B3A">
        <w:rPr>
          <w:lang w:val="en-AU"/>
        </w:rPr>
        <w:t>; Issue 2</w:t>
      </w:r>
      <w:r w:rsidR="007D6588" w:rsidRPr="00F72B3A">
        <w:rPr>
          <w:lang w:val="en-AU"/>
        </w:rPr>
        <w:t>.</w:t>
      </w:r>
    </w:p>
    <w:p w14:paraId="02C0C2A5" w14:textId="207C209C" w:rsidR="00276970" w:rsidRPr="00F72B3A" w:rsidRDefault="00276970" w:rsidP="00276970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F72B3A">
        <w:rPr>
          <w:lang w:val="en-AU"/>
        </w:rPr>
        <w:t>Published a research paper titled “</w:t>
      </w:r>
      <w:r w:rsidRPr="00F72B3A">
        <w:rPr>
          <w:bCs/>
          <w:lang w:val="en-AU"/>
        </w:rPr>
        <w:t>Effects of inflation on the growth of financial sector development</w:t>
      </w:r>
      <w:r w:rsidRPr="00F72B3A">
        <w:rPr>
          <w:lang w:val="en-AU"/>
        </w:rPr>
        <w:t>” in</w:t>
      </w:r>
      <w:r w:rsidRPr="00F72B3A">
        <w:t xml:space="preserve"> </w:t>
      </w:r>
      <w:r w:rsidRPr="00F72B3A">
        <w:rPr>
          <w:lang w:val="en-AU"/>
        </w:rPr>
        <w:t xml:space="preserve">IDR; year 2016, Authors: Ashok Kumar, Neha </w:t>
      </w:r>
      <w:proofErr w:type="spellStart"/>
      <w:r w:rsidRPr="00F72B3A">
        <w:rPr>
          <w:lang w:val="en-AU"/>
        </w:rPr>
        <w:t>Goyal</w:t>
      </w:r>
      <w:proofErr w:type="spellEnd"/>
      <w:r w:rsidRPr="00F72B3A">
        <w:rPr>
          <w:lang w:val="en-AU"/>
        </w:rPr>
        <w:t xml:space="preserve">, </w:t>
      </w:r>
      <w:proofErr w:type="spellStart"/>
      <w:r w:rsidRPr="00F72B3A">
        <w:rPr>
          <w:lang w:val="en-AU"/>
        </w:rPr>
        <w:t>Jyotsana</w:t>
      </w:r>
      <w:proofErr w:type="spellEnd"/>
      <w:r w:rsidRPr="00F72B3A">
        <w:rPr>
          <w:lang w:val="en-AU"/>
        </w:rPr>
        <w:t xml:space="preserve"> Chawla; ISSN No.</w:t>
      </w:r>
      <w:r w:rsidRPr="00F72B3A">
        <w:t xml:space="preserve"> </w:t>
      </w:r>
      <w:r w:rsidRPr="00F72B3A">
        <w:rPr>
          <w:lang w:val="en-AU"/>
        </w:rPr>
        <w:t>0972-9437. Vol 10; Issue 1</w:t>
      </w:r>
      <w:r w:rsidR="007D6588" w:rsidRPr="00F72B3A">
        <w:rPr>
          <w:lang w:val="en-AU"/>
        </w:rPr>
        <w:t>.</w:t>
      </w:r>
    </w:p>
    <w:p w14:paraId="07A638BF" w14:textId="77777777" w:rsidR="00194F38" w:rsidRPr="00F72B3A" w:rsidRDefault="00194F38" w:rsidP="00194F38">
      <w:pPr>
        <w:pStyle w:val="ListParagraph"/>
        <w:jc w:val="both"/>
        <w:rPr>
          <w:lang w:val="en-AU"/>
        </w:rPr>
      </w:pPr>
    </w:p>
    <w:p w14:paraId="0A6EE470" w14:textId="4B416341" w:rsidR="00194F38" w:rsidRPr="00F72B3A" w:rsidRDefault="00194F38" w:rsidP="00194F38">
      <w:pPr>
        <w:shd w:val="clear" w:color="auto" w:fill="B3B3B3"/>
        <w:jc w:val="both"/>
        <w:rPr>
          <w:b/>
        </w:rPr>
      </w:pPr>
      <w:r w:rsidRPr="00F72B3A">
        <w:rPr>
          <w:b/>
          <w:lang w:val="en-AU"/>
        </w:rPr>
        <w:t>Book Chapters</w:t>
      </w:r>
    </w:p>
    <w:p w14:paraId="107EF1D4" w14:textId="49B6F3A0" w:rsidR="00547C3D" w:rsidRDefault="0049152E" w:rsidP="00081A9B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Published a book chapter titled, “</w:t>
      </w:r>
      <w:r w:rsidR="00081A9B" w:rsidRPr="00081A9B">
        <w:rPr>
          <w:lang w:val="en-AU"/>
        </w:rPr>
        <w:t xml:space="preserve">FDI in Higher Education in India: Need </w:t>
      </w:r>
      <w:proofErr w:type="gramStart"/>
      <w:r w:rsidR="00081A9B" w:rsidRPr="00081A9B">
        <w:rPr>
          <w:lang w:val="en-AU"/>
        </w:rPr>
        <w:t>of  the</w:t>
      </w:r>
      <w:proofErr w:type="gramEnd"/>
      <w:r w:rsidR="00081A9B" w:rsidRPr="00081A9B">
        <w:rPr>
          <w:lang w:val="en-AU"/>
        </w:rPr>
        <w:t xml:space="preserve"> hour?</w:t>
      </w:r>
      <w:r w:rsidR="00081A9B">
        <w:rPr>
          <w:rFonts w:ascii="Calibri" w:hAnsi="Calibri" w:cs="Calibri"/>
          <w:color w:val="000000"/>
          <w:sz w:val="22"/>
          <w:szCs w:val="22"/>
        </w:rPr>
        <w:t xml:space="preserve">” in book titled </w:t>
      </w:r>
      <w:r w:rsidR="00081A9B">
        <w:rPr>
          <w:rFonts w:ascii="Calibri" w:hAnsi="Calibri" w:cs="Calibri"/>
          <w:color w:val="000000"/>
          <w:sz w:val="22"/>
          <w:szCs w:val="22"/>
        </w:rPr>
        <w:t>Quality in Higher Education: Current Priorities and Future Challenges</w:t>
      </w:r>
      <w:r w:rsidR="00081A9B">
        <w:rPr>
          <w:rFonts w:ascii="Calibri" w:hAnsi="Calibri" w:cs="Calibri"/>
          <w:color w:val="000000"/>
          <w:sz w:val="22"/>
          <w:szCs w:val="22"/>
        </w:rPr>
        <w:t xml:space="preserve">, Authors: </w:t>
      </w:r>
      <w:proofErr w:type="spellStart"/>
      <w:r w:rsidR="00081A9B" w:rsidRPr="00547C3D">
        <w:rPr>
          <w:color w:val="000000"/>
        </w:rPr>
        <w:t>Jyotsana</w:t>
      </w:r>
      <w:proofErr w:type="spellEnd"/>
      <w:r w:rsidR="00081A9B" w:rsidRPr="00547C3D">
        <w:rPr>
          <w:color w:val="000000"/>
        </w:rPr>
        <w:t xml:space="preserve"> Chawla</w:t>
      </w:r>
      <w:r w:rsidR="00081A9B">
        <w:rPr>
          <w:color w:val="000000"/>
        </w:rPr>
        <w:t xml:space="preserve">, </w:t>
      </w:r>
      <w:r w:rsidR="00081A9B" w:rsidRPr="00547C3D">
        <w:rPr>
          <w:color w:val="000000"/>
        </w:rPr>
        <w:t>ISBN:</w:t>
      </w:r>
      <w:r w:rsidR="00081A9B" w:rsidRPr="00081A9B">
        <w:rPr>
          <w:color w:val="000000"/>
        </w:rPr>
        <w:t>978-93-91870-11-9</w:t>
      </w:r>
      <w:r w:rsidR="00081A9B">
        <w:rPr>
          <w:color w:val="000000"/>
        </w:rPr>
        <w:t xml:space="preserve">, </w:t>
      </w:r>
      <w:proofErr w:type="spellStart"/>
      <w:r w:rsidR="00081A9B">
        <w:rPr>
          <w:color w:val="000000"/>
        </w:rPr>
        <w:t>pg</w:t>
      </w:r>
      <w:proofErr w:type="spellEnd"/>
      <w:r w:rsidR="00081A9B">
        <w:rPr>
          <w:color w:val="000000"/>
        </w:rPr>
        <w:t xml:space="preserve"> no.1-14.</w:t>
      </w:r>
    </w:p>
    <w:p w14:paraId="1ED9B202" w14:textId="6266BDC0" w:rsidR="00081A9B" w:rsidRDefault="00081A9B" w:rsidP="00081A9B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Published a book chapter titled, “</w:t>
      </w:r>
      <w:r w:rsidR="009A1E93">
        <w:rPr>
          <w:lang w:val="en-AU"/>
        </w:rPr>
        <w:t>The National Education P</w:t>
      </w:r>
      <w:r w:rsidRPr="00081A9B">
        <w:rPr>
          <w:lang w:val="en-AU"/>
        </w:rPr>
        <w:t>olicy: the need of times</w:t>
      </w:r>
      <w:r>
        <w:rPr>
          <w:rFonts w:ascii="Calibri" w:hAnsi="Calibri" w:cs="Calibri"/>
          <w:color w:val="000000"/>
          <w:sz w:val="22"/>
          <w:szCs w:val="22"/>
        </w:rPr>
        <w:t>” in book titled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81A9B">
        <w:rPr>
          <w:rFonts w:ascii="Calibri" w:hAnsi="Calibri" w:cs="Calibri"/>
          <w:color w:val="000000"/>
          <w:sz w:val="22"/>
          <w:szCs w:val="22"/>
        </w:rPr>
        <w:t xml:space="preserve">Redefining learning: navigating the landscape of national education policy </w:t>
      </w:r>
      <w:proofErr w:type="gramStart"/>
      <w:r w:rsidRPr="00081A9B">
        <w:rPr>
          <w:rFonts w:ascii="Calibri" w:hAnsi="Calibri" w:cs="Calibri"/>
          <w:color w:val="000000"/>
          <w:sz w:val="22"/>
          <w:szCs w:val="22"/>
        </w:rPr>
        <w:t>2020</w:t>
      </w:r>
      <w:r>
        <w:rPr>
          <w:rFonts w:ascii="Calibri" w:hAnsi="Calibri" w:cs="Calibri"/>
          <w:color w:val="000000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Authors: </w:t>
      </w:r>
      <w:proofErr w:type="spellStart"/>
      <w:r w:rsidRPr="00081A9B">
        <w:rPr>
          <w:rFonts w:ascii="Calibri" w:hAnsi="Calibri" w:cs="Calibri"/>
          <w:color w:val="000000"/>
          <w:sz w:val="22"/>
          <w:szCs w:val="22"/>
        </w:rPr>
        <w:t>Sanju</w:t>
      </w:r>
      <w:proofErr w:type="spellEnd"/>
      <w:r w:rsidRPr="00081A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81A9B">
        <w:rPr>
          <w:rFonts w:ascii="Calibri" w:hAnsi="Calibri" w:cs="Calibri"/>
          <w:color w:val="000000"/>
          <w:sz w:val="22"/>
          <w:szCs w:val="22"/>
        </w:rPr>
        <w:t>Rawa</w:t>
      </w:r>
      <w:r>
        <w:rPr>
          <w:rFonts w:ascii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Rupali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Madan,</w:t>
      </w:r>
      <w:r w:rsidR="009C44C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47C3D">
        <w:rPr>
          <w:color w:val="000000"/>
        </w:rPr>
        <w:t>Jyotsana</w:t>
      </w:r>
      <w:proofErr w:type="spellEnd"/>
      <w:r w:rsidRPr="00547C3D">
        <w:rPr>
          <w:color w:val="000000"/>
        </w:rPr>
        <w:t xml:space="preserve"> Chawla</w:t>
      </w:r>
      <w:r>
        <w:rPr>
          <w:color w:val="000000"/>
        </w:rPr>
        <w:t xml:space="preserve">, </w:t>
      </w:r>
      <w:r w:rsidRPr="00547C3D">
        <w:rPr>
          <w:color w:val="000000"/>
        </w:rPr>
        <w:t>ISBN:</w:t>
      </w:r>
      <w:r w:rsidRPr="00081A9B">
        <w:rPr>
          <w:color w:val="000000"/>
        </w:rPr>
        <w:t>978 - 93 - 6252 - 533 - 8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no.1</w:t>
      </w:r>
      <w:r>
        <w:rPr>
          <w:color w:val="000000"/>
        </w:rPr>
        <w:t>21-129</w:t>
      </w:r>
      <w:r>
        <w:rPr>
          <w:color w:val="000000"/>
        </w:rPr>
        <w:t>.</w:t>
      </w:r>
    </w:p>
    <w:p w14:paraId="11CEA07F" w14:textId="795B6469" w:rsidR="00547C3D" w:rsidRDefault="009C44CC" w:rsidP="009A1E93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</w:t>
      </w:r>
      <w:r w:rsidR="009A1E93">
        <w:rPr>
          <w:lang w:val="en-AU"/>
        </w:rPr>
        <w:t xml:space="preserve">ublished a book chapter titled, </w:t>
      </w:r>
      <w:r w:rsidRPr="00547C3D">
        <w:rPr>
          <w:lang w:val="en-AU"/>
        </w:rPr>
        <w:t>“</w:t>
      </w:r>
      <w:r w:rsidR="009A1E93" w:rsidRPr="009A1E93">
        <w:rPr>
          <w:lang w:val="en-AU"/>
        </w:rPr>
        <w:t>Role of Social Entrepreneurial ventures in economic and social development: A Review</w:t>
      </w:r>
      <w:r w:rsidR="009A1E93">
        <w:rPr>
          <w:lang w:val="en-AU"/>
        </w:rPr>
        <w:t>” in book titled “</w:t>
      </w:r>
      <w:r w:rsidR="009A1E93" w:rsidRPr="009A1E93">
        <w:rPr>
          <w:lang w:val="en-AU"/>
        </w:rPr>
        <w:t>Contemporary issues in Business and Economics</w:t>
      </w:r>
      <w:r w:rsidR="009A1E93">
        <w:rPr>
          <w:lang w:val="en-AU"/>
        </w:rPr>
        <w:t xml:space="preserve">”, </w:t>
      </w:r>
      <w:proofErr w:type="spellStart"/>
      <w:r w:rsidR="009A1E93">
        <w:rPr>
          <w:lang w:val="en-AU"/>
        </w:rPr>
        <w:t>Authors</w:t>
      </w:r>
      <w:proofErr w:type="gramStart"/>
      <w:r w:rsidR="009A1E93">
        <w:rPr>
          <w:lang w:val="en-AU"/>
        </w:rPr>
        <w:t>:</w:t>
      </w:r>
      <w:r w:rsidR="009A1E93" w:rsidRPr="009A1E93">
        <w:rPr>
          <w:lang w:val="en-AU"/>
        </w:rPr>
        <w:t>Yukta</w:t>
      </w:r>
      <w:proofErr w:type="spellEnd"/>
      <w:proofErr w:type="gramEnd"/>
      <w:r w:rsidR="009A1E93" w:rsidRPr="009A1E93">
        <w:rPr>
          <w:lang w:val="en-AU"/>
        </w:rPr>
        <w:t xml:space="preserve"> Saini, </w:t>
      </w:r>
      <w:proofErr w:type="spellStart"/>
      <w:r w:rsidR="009A1E93" w:rsidRPr="009A1E93">
        <w:rPr>
          <w:lang w:val="en-AU"/>
        </w:rPr>
        <w:t>Jyotsana</w:t>
      </w:r>
      <w:proofErr w:type="spellEnd"/>
      <w:r w:rsidR="009A1E93" w:rsidRPr="009A1E93">
        <w:rPr>
          <w:lang w:val="en-AU"/>
        </w:rPr>
        <w:t xml:space="preserve"> Chawla, </w:t>
      </w:r>
      <w:proofErr w:type="spellStart"/>
      <w:r w:rsidR="009A1E93" w:rsidRPr="009A1E93">
        <w:rPr>
          <w:lang w:val="en-AU"/>
        </w:rPr>
        <w:t>Rupali</w:t>
      </w:r>
      <w:proofErr w:type="spellEnd"/>
      <w:r w:rsidR="009A1E93" w:rsidRPr="009A1E93">
        <w:rPr>
          <w:lang w:val="en-AU"/>
        </w:rPr>
        <w:t xml:space="preserve"> Madan</w:t>
      </w:r>
      <w:r w:rsidR="009A1E93">
        <w:rPr>
          <w:lang w:val="en-AU"/>
        </w:rPr>
        <w:t>, I</w:t>
      </w:r>
      <w:r w:rsidR="009A1E93" w:rsidRPr="009A1E93">
        <w:rPr>
          <w:lang w:val="en-AU"/>
        </w:rPr>
        <w:t>SBN:978-1-387-73422-9</w:t>
      </w:r>
      <w:r w:rsidR="009A1E93">
        <w:rPr>
          <w:lang w:val="en-AU"/>
        </w:rPr>
        <w:t xml:space="preserve">, </w:t>
      </w:r>
      <w:proofErr w:type="spellStart"/>
      <w:r w:rsidR="009A1E93">
        <w:rPr>
          <w:lang w:val="en-AU"/>
        </w:rPr>
        <w:t>pg</w:t>
      </w:r>
      <w:proofErr w:type="spellEnd"/>
      <w:r w:rsidR="009A1E93">
        <w:rPr>
          <w:lang w:val="en-AU"/>
        </w:rPr>
        <w:t xml:space="preserve"> no.</w:t>
      </w:r>
      <w:r w:rsidR="009A1E93" w:rsidRPr="009A1E93">
        <w:rPr>
          <w:lang w:val="en-AU"/>
        </w:rPr>
        <w:t>223-234</w:t>
      </w:r>
      <w:r w:rsidR="009A1E93">
        <w:rPr>
          <w:lang w:val="en-AU"/>
        </w:rPr>
        <w:t>.</w:t>
      </w:r>
    </w:p>
    <w:p w14:paraId="1380DF6F" w14:textId="769C31B6" w:rsidR="00547C3D" w:rsidRDefault="009A1E93" w:rsidP="009A1E93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</w:t>
      </w:r>
      <w:r>
        <w:rPr>
          <w:lang w:val="en-AU"/>
        </w:rPr>
        <w:t xml:space="preserve">ublished a book chapter titled, </w:t>
      </w:r>
      <w:r w:rsidRPr="00547C3D">
        <w:rPr>
          <w:lang w:val="en-AU"/>
        </w:rPr>
        <w:t>“</w:t>
      </w:r>
      <w:r w:rsidRPr="009A1E93">
        <w:rPr>
          <w:lang w:val="en-AU"/>
        </w:rPr>
        <w:t>Design thinking and entrepreneurship: A review in context of business environment</w:t>
      </w:r>
      <w:r>
        <w:rPr>
          <w:lang w:val="en-AU"/>
        </w:rPr>
        <w:t xml:space="preserve">” in book </w:t>
      </w:r>
      <w:proofErr w:type="spellStart"/>
      <w:r>
        <w:rPr>
          <w:lang w:val="en-AU"/>
        </w:rPr>
        <w:t>titled</w:t>
      </w:r>
      <w:proofErr w:type="gramStart"/>
      <w:r>
        <w:rPr>
          <w:lang w:val="en-AU"/>
        </w:rPr>
        <w:t>,“</w:t>
      </w:r>
      <w:proofErr w:type="gramEnd"/>
      <w:r w:rsidRPr="009A1E93">
        <w:rPr>
          <w:lang w:val="en-AU"/>
        </w:rPr>
        <w:t>Contemporary</w:t>
      </w:r>
      <w:proofErr w:type="spellEnd"/>
      <w:r w:rsidRPr="009A1E93">
        <w:rPr>
          <w:lang w:val="en-AU"/>
        </w:rPr>
        <w:t xml:space="preserve"> issues in Business and Economics</w:t>
      </w:r>
      <w:r>
        <w:rPr>
          <w:lang w:val="en-AU"/>
        </w:rPr>
        <w:t>”, Authors:</w:t>
      </w:r>
      <w:r w:rsidR="00A65C7F">
        <w:rPr>
          <w:lang w:val="en-AU"/>
        </w:rPr>
        <w:t xml:space="preserve"> </w:t>
      </w:r>
      <w:proofErr w:type="spellStart"/>
      <w:r w:rsidRPr="009A1E93">
        <w:rPr>
          <w:lang w:val="en-AU"/>
        </w:rPr>
        <w:t>Achint</w:t>
      </w:r>
      <w:proofErr w:type="spellEnd"/>
      <w:r w:rsidRPr="009A1E93">
        <w:rPr>
          <w:lang w:val="en-AU"/>
        </w:rPr>
        <w:t xml:space="preserve"> Kaur, </w:t>
      </w:r>
      <w:proofErr w:type="spellStart"/>
      <w:r w:rsidRPr="009A1E93">
        <w:rPr>
          <w:lang w:val="en-AU"/>
        </w:rPr>
        <w:t>Rupali</w:t>
      </w:r>
      <w:proofErr w:type="spellEnd"/>
      <w:r w:rsidRPr="009A1E93">
        <w:rPr>
          <w:lang w:val="en-AU"/>
        </w:rPr>
        <w:t xml:space="preserve"> Madan, </w:t>
      </w:r>
      <w:proofErr w:type="spellStart"/>
      <w:r w:rsidRPr="009A1E93">
        <w:rPr>
          <w:lang w:val="en-AU"/>
        </w:rPr>
        <w:t>Jyotsana</w:t>
      </w:r>
      <w:proofErr w:type="spellEnd"/>
      <w:r w:rsidRPr="009A1E93">
        <w:rPr>
          <w:lang w:val="en-AU"/>
        </w:rPr>
        <w:t xml:space="preserve"> </w:t>
      </w:r>
      <w:proofErr w:type="spellStart"/>
      <w:r w:rsidRPr="009A1E93">
        <w:rPr>
          <w:lang w:val="en-AU"/>
        </w:rPr>
        <w:t>chawla</w:t>
      </w:r>
      <w:proofErr w:type="spellEnd"/>
      <w:r>
        <w:rPr>
          <w:lang w:val="en-AU"/>
        </w:rPr>
        <w:t>, I</w:t>
      </w:r>
      <w:r w:rsidRPr="009A1E93">
        <w:rPr>
          <w:lang w:val="en-AU"/>
        </w:rPr>
        <w:t>SBN:978-1-387-73422-9</w:t>
      </w:r>
      <w:r>
        <w:rPr>
          <w:lang w:val="en-AU"/>
        </w:rPr>
        <w:t xml:space="preserve">, </w:t>
      </w:r>
      <w:proofErr w:type="spellStart"/>
      <w:r>
        <w:rPr>
          <w:lang w:val="en-AU"/>
        </w:rPr>
        <w:t>pg</w:t>
      </w:r>
      <w:proofErr w:type="spellEnd"/>
      <w:r>
        <w:rPr>
          <w:lang w:val="en-AU"/>
        </w:rPr>
        <w:t xml:space="preserve"> no.</w:t>
      </w:r>
      <w:r w:rsidRPr="009A1E93">
        <w:rPr>
          <w:lang w:val="en-AU"/>
        </w:rPr>
        <w:t>234</w:t>
      </w:r>
      <w:r>
        <w:rPr>
          <w:lang w:val="en-AU"/>
        </w:rPr>
        <w:t>-247</w:t>
      </w:r>
      <w:r>
        <w:rPr>
          <w:lang w:val="en-AU"/>
        </w:rPr>
        <w:t>.</w:t>
      </w:r>
    </w:p>
    <w:p w14:paraId="25EA3AA5" w14:textId="194B3E28" w:rsidR="00547C3D" w:rsidRDefault="009A1E93" w:rsidP="00A65C7F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</w:t>
      </w:r>
      <w:r>
        <w:rPr>
          <w:lang w:val="en-AU"/>
        </w:rPr>
        <w:t xml:space="preserve">ublished a book chapter titled, </w:t>
      </w:r>
      <w:r w:rsidRPr="00547C3D">
        <w:rPr>
          <w:lang w:val="en-AU"/>
        </w:rPr>
        <w:t>“</w:t>
      </w:r>
      <w:r w:rsidRPr="009A1E93">
        <w:rPr>
          <w:lang w:val="en-AU"/>
        </w:rPr>
        <w:t>ICT and Its Use in Teaching and Learning- A New Approach of NEP-2020</w:t>
      </w:r>
      <w:r>
        <w:rPr>
          <w:lang w:val="en-AU"/>
        </w:rPr>
        <w:t>”</w:t>
      </w:r>
      <w:r w:rsidR="00A65C7F">
        <w:rPr>
          <w:lang w:val="en-AU"/>
        </w:rPr>
        <w:t xml:space="preserve"> in book titled</w:t>
      </w:r>
      <w:r>
        <w:rPr>
          <w:lang w:val="en-AU"/>
        </w:rPr>
        <w:t>, “</w:t>
      </w:r>
      <w:r w:rsidRPr="009A1E93">
        <w:rPr>
          <w:lang w:val="en-AU"/>
        </w:rPr>
        <w:t>Redefining learning: navigating the landscape of national education policy 2020</w:t>
      </w:r>
      <w:r>
        <w:rPr>
          <w:lang w:val="en-AU"/>
        </w:rPr>
        <w:t xml:space="preserve">”, </w:t>
      </w:r>
      <w:proofErr w:type="spellStart"/>
      <w:r>
        <w:rPr>
          <w:lang w:val="en-AU"/>
        </w:rPr>
        <w:t>Authors</w:t>
      </w:r>
      <w:proofErr w:type="gramStart"/>
      <w:r>
        <w:rPr>
          <w:lang w:val="en-AU"/>
        </w:rPr>
        <w:t>:</w:t>
      </w:r>
      <w:r w:rsidRPr="009A1E93">
        <w:rPr>
          <w:lang w:val="en-AU"/>
        </w:rPr>
        <w:t>Yukta</w:t>
      </w:r>
      <w:proofErr w:type="spellEnd"/>
      <w:proofErr w:type="gramEnd"/>
      <w:r w:rsidRPr="009A1E93">
        <w:rPr>
          <w:lang w:val="en-AU"/>
        </w:rPr>
        <w:t xml:space="preserve"> Saini, </w:t>
      </w:r>
      <w:proofErr w:type="spellStart"/>
      <w:r w:rsidRPr="009A1E93">
        <w:rPr>
          <w:lang w:val="en-AU"/>
        </w:rPr>
        <w:t>Jyotsana</w:t>
      </w:r>
      <w:proofErr w:type="spellEnd"/>
      <w:r w:rsidRPr="009A1E93">
        <w:rPr>
          <w:lang w:val="en-AU"/>
        </w:rPr>
        <w:t xml:space="preserve"> Chawla</w:t>
      </w:r>
      <w:r>
        <w:rPr>
          <w:lang w:val="en-AU"/>
        </w:rPr>
        <w:t>,</w:t>
      </w:r>
      <w:r w:rsidR="00A65C7F">
        <w:rPr>
          <w:lang w:val="en-AU"/>
        </w:rPr>
        <w:t xml:space="preserve"> </w:t>
      </w:r>
      <w:r w:rsidR="00A65C7F" w:rsidRPr="00A65C7F">
        <w:rPr>
          <w:lang w:val="en-AU"/>
        </w:rPr>
        <w:t>ISBN: 978-93-6252-533-8</w:t>
      </w:r>
      <w:r w:rsidR="00A65C7F">
        <w:rPr>
          <w:lang w:val="en-AU"/>
        </w:rPr>
        <w:t xml:space="preserve">, </w:t>
      </w:r>
      <w:proofErr w:type="spellStart"/>
      <w:r w:rsidR="00A65C7F">
        <w:rPr>
          <w:lang w:val="en-AU"/>
        </w:rPr>
        <w:t>pg</w:t>
      </w:r>
      <w:proofErr w:type="spellEnd"/>
      <w:r w:rsidR="00A65C7F">
        <w:rPr>
          <w:lang w:val="en-AU"/>
        </w:rPr>
        <w:t xml:space="preserve"> no.130-137.</w:t>
      </w:r>
    </w:p>
    <w:p w14:paraId="3FCDDF5E" w14:textId="3824EC7D" w:rsidR="00547C3D" w:rsidRPr="00A65C7F" w:rsidRDefault="00A65C7F" w:rsidP="00A65C7F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</w:t>
      </w:r>
      <w:r>
        <w:rPr>
          <w:lang w:val="en-AU"/>
        </w:rPr>
        <w:t xml:space="preserve">ublished a book chapter titled, </w:t>
      </w:r>
      <w:r w:rsidRPr="00547C3D">
        <w:rPr>
          <w:lang w:val="en-AU"/>
        </w:rPr>
        <w:t>“</w:t>
      </w:r>
      <w:r>
        <w:rPr>
          <w:lang w:val="en-AU"/>
        </w:rPr>
        <w:t>I</w:t>
      </w:r>
      <w:r w:rsidRPr="00A65C7F">
        <w:rPr>
          <w:lang w:val="en-AU"/>
        </w:rPr>
        <w:t>nclusivity and Equity in NEP-2020 for Sustainable Future: A Systematic Review</w:t>
      </w:r>
      <w:r>
        <w:rPr>
          <w:lang w:val="en-AU"/>
        </w:rPr>
        <w:t>” in book titled, “</w:t>
      </w:r>
      <w:r w:rsidRPr="009A1E93">
        <w:rPr>
          <w:lang w:val="en-AU"/>
        </w:rPr>
        <w:t>Redefining learning: navigating the landscape of national education policy 2020</w:t>
      </w:r>
      <w:r>
        <w:rPr>
          <w:lang w:val="en-AU"/>
        </w:rPr>
        <w:t>”, Authors: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Achint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kaur</w:t>
      </w:r>
      <w:proofErr w:type="spellEnd"/>
      <w:r w:rsidRPr="009A1E93">
        <w:rPr>
          <w:lang w:val="en-AU"/>
        </w:rPr>
        <w:t xml:space="preserve">, </w:t>
      </w:r>
      <w:proofErr w:type="spellStart"/>
      <w:r w:rsidRPr="009A1E93">
        <w:rPr>
          <w:lang w:val="en-AU"/>
        </w:rPr>
        <w:t>Jyotsana</w:t>
      </w:r>
      <w:proofErr w:type="spellEnd"/>
      <w:r w:rsidRPr="009A1E93">
        <w:rPr>
          <w:lang w:val="en-AU"/>
        </w:rPr>
        <w:t xml:space="preserve"> Chawla</w:t>
      </w:r>
      <w:r>
        <w:rPr>
          <w:lang w:val="en-AU"/>
        </w:rPr>
        <w:t xml:space="preserve">, </w:t>
      </w:r>
      <w:r w:rsidRPr="00A65C7F">
        <w:rPr>
          <w:lang w:val="en-AU"/>
        </w:rPr>
        <w:t>ISBN: 978-93-6252-533-8</w:t>
      </w:r>
      <w:r>
        <w:rPr>
          <w:lang w:val="en-AU"/>
        </w:rPr>
        <w:t xml:space="preserve">, </w:t>
      </w:r>
      <w:proofErr w:type="spellStart"/>
      <w:r>
        <w:rPr>
          <w:lang w:val="en-AU"/>
        </w:rPr>
        <w:t>pg</w:t>
      </w:r>
      <w:proofErr w:type="spellEnd"/>
      <w:r>
        <w:rPr>
          <w:lang w:val="en-AU"/>
        </w:rPr>
        <w:t xml:space="preserve"> no.24-33</w:t>
      </w:r>
      <w:r>
        <w:rPr>
          <w:lang w:val="en-AU"/>
        </w:rPr>
        <w:t>.</w:t>
      </w:r>
    </w:p>
    <w:p w14:paraId="5B3E4513" w14:textId="2D701477" w:rsidR="00194F38" w:rsidRPr="00547C3D" w:rsidRDefault="007E2A9B" w:rsidP="00547C3D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Published a book chapter titled, “</w:t>
      </w:r>
      <w:r w:rsidRPr="00547C3D">
        <w:rPr>
          <w:color w:val="000000"/>
        </w:rPr>
        <w:t>Foreign Capital in Agriculture Sector: SWOC Analysis” in book titled Agriculture in the age of globalization by</w:t>
      </w:r>
      <w:r w:rsidR="00547C3D" w:rsidRPr="00547C3D">
        <w:rPr>
          <w:color w:val="000000"/>
        </w:rPr>
        <w:t xml:space="preserve"> serials </w:t>
      </w:r>
      <w:r w:rsidR="00547C3D" w:rsidRPr="00547C3D">
        <w:rPr>
          <w:color w:val="000000"/>
        </w:rPr>
        <w:lastRenderedPageBreak/>
        <w:t xml:space="preserve">publications (p) ltd. </w:t>
      </w:r>
      <w:r w:rsidRPr="00547C3D">
        <w:rPr>
          <w:color w:val="000000"/>
        </w:rPr>
        <w:t xml:space="preserve">Authors: </w:t>
      </w:r>
      <w:proofErr w:type="spellStart"/>
      <w:r w:rsidRPr="00547C3D">
        <w:rPr>
          <w:color w:val="000000"/>
        </w:rPr>
        <w:t>Jyotsana</w:t>
      </w:r>
      <w:proofErr w:type="spellEnd"/>
      <w:r w:rsidRPr="00547C3D">
        <w:rPr>
          <w:color w:val="000000"/>
        </w:rPr>
        <w:t xml:space="preserve"> Chawla,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Rachna</w:t>
      </w:r>
      <w:proofErr w:type="spellEnd"/>
      <w:r w:rsidRPr="00547C3D">
        <w:rPr>
          <w:color w:val="000000"/>
        </w:rPr>
        <w:t xml:space="preserve"> Agrawal,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Bhavna</w:t>
      </w:r>
      <w:proofErr w:type="spellEnd"/>
      <w:r w:rsidRPr="00547C3D">
        <w:rPr>
          <w:color w:val="000000"/>
        </w:rPr>
        <w:t xml:space="preserve"> Sharma, ISBN: 978-81-8387-745-9, </w:t>
      </w:r>
      <w:proofErr w:type="spellStart"/>
      <w:r w:rsidRPr="00547C3D">
        <w:rPr>
          <w:color w:val="000000"/>
        </w:rPr>
        <w:t>pg</w:t>
      </w:r>
      <w:proofErr w:type="spellEnd"/>
      <w:r w:rsidRPr="00547C3D">
        <w:rPr>
          <w:color w:val="000000"/>
        </w:rPr>
        <w:t xml:space="preserve"> 216-230.</w:t>
      </w:r>
    </w:p>
    <w:p w14:paraId="1362F5DB" w14:textId="7AEF13E6" w:rsidR="00547C3D" w:rsidRPr="00547C3D" w:rsidRDefault="00547C3D" w:rsidP="00547C3D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 xml:space="preserve">Published a book chapter titled, “ </w:t>
      </w:r>
      <w:r w:rsidRPr="00547C3D">
        <w:rPr>
          <w:color w:val="000000"/>
        </w:rPr>
        <w:t xml:space="preserve">An analysis of skill development ecosystem” in book titled Emerging Concepts in Management, ABS Books Publisher, </w:t>
      </w:r>
      <w:proofErr w:type="spellStart"/>
      <w:r w:rsidRPr="00547C3D">
        <w:rPr>
          <w:color w:val="000000"/>
        </w:rPr>
        <w:t>Pg</w:t>
      </w:r>
      <w:proofErr w:type="spellEnd"/>
      <w:r w:rsidRPr="00547C3D">
        <w:rPr>
          <w:color w:val="000000"/>
        </w:rPr>
        <w:t xml:space="preserve"> no.149-154 (March 2021), Authors: Pranav Sharma, </w:t>
      </w:r>
      <w:proofErr w:type="spellStart"/>
      <w:r w:rsidRPr="00547C3D">
        <w:rPr>
          <w:color w:val="000000"/>
        </w:rPr>
        <w:t>Jyotsana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Chawla,ISBN</w:t>
      </w:r>
      <w:proofErr w:type="spellEnd"/>
      <w:r w:rsidRPr="00547C3D">
        <w:rPr>
          <w:color w:val="000000"/>
        </w:rPr>
        <w:t>: 978-81-951369-3-3.</w:t>
      </w:r>
    </w:p>
    <w:p w14:paraId="0BD2EBA2" w14:textId="631F7FDC" w:rsidR="00547C3D" w:rsidRPr="00547C3D" w:rsidRDefault="00547C3D" w:rsidP="00547C3D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Published a book chapter titled, “</w:t>
      </w:r>
      <w:r w:rsidRPr="00547C3D">
        <w:rPr>
          <w:color w:val="000000"/>
        </w:rPr>
        <w:t xml:space="preserve">Tourism and its impact on developing economy” in book titled Tourism in Jammu &amp; Kashmir: A Comprehensive overview &amp; Analysis, Red Shine Publication Pvt. Ltd. In association with RED'MAC International press &amp; media. Inc.  (India, Sweden and Canada) April 2021, </w:t>
      </w:r>
      <w:proofErr w:type="spellStart"/>
      <w:r w:rsidRPr="00547C3D">
        <w:rPr>
          <w:color w:val="000000"/>
        </w:rPr>
        <w:t>pg</w:t>
      </w:r>
      <w:proofErr w:type="spellEnd"/>
      <w:r w:rsidRPr="00547C3D">
        <w:rPr>
          <w:color w:val="000000"/>
        </w:rPr>
        <w:t xml:space="preserve"> 51-60, Authors: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Jyotsana</w:t>
      </w:r>
      <w:proofErr w:type="spellEnd"/>
      <w:r w:rsidRPr="00547C3D">
        <w:rPr>
          <w:color w:val="000000"/>
        </w:rPr>
        <w:t xml:space="preserve"> Chawla,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Rachna</w:t>
      </w:r>
      <w:proofErr w:type="spellEnd"/>
      <w:r w:rsidRPr="00547C3D">
        <w:rPr>
          <w:color w:val="000000"/>
        </w:rPr>
        <w:t xml:space="preserve"> Agrawal, ISBN</w:t>
      </w:r>
      <w:proofErr w:type="gramStart"/>
      <w:r w:rsidRPr="00547C3D">
        <w:rPr>
          <w:color w:val="000000"/>
        </w:rPr>
        <w:t>:978</w:t>
      </w:r>
      <w:proofErr w:type="gramEnd"/>
      <w:r w:rsidRPr="00547C3D">
        <w:rPr>
          <w:color w:val="000000"/>
        </w:rPr>
        <w:t>-93-90937-49-3.</w:t>
      </w:r>
    </w:p>
    <w:p w14:paraId="1070743D" w14:textId="1F6E8F5B" w:rsidR="00E82559" w:rsidRPr="00A65C7F" w:rsidRDefault="00547C3D" w:rsidP="00E82559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547C3D">
        <w:rPr>
          <w:lang w:val="en-AU"/>
        </w:rPr>
        <w:t>Published a book chapter titled, “</w:t>
      </w:r>
      <w:r w:rsidRPr="00547C3D">
        <w:rPr>
          <w:color w:val="000000"/>
        </w:rPr>
        <w:t xml:space="preserve">Retail sector in India: Post </w:t>
      </w:r>
      <w:proofErr w:type="spellStart"/>
      <w:r w:rsidRPr="00547C3D">
        <w:rPr>
          <w:color w:val="000000"/>
        </w:rPr>
        <w:t>Covid</w:t>
      </w:r>
      <w:proofErr w:type="spellEnd"/>
      <w:r w:rsidRPr="00547C3D">
        <w:rPr>
          <w:color w:val="000000"/>
        </w:rPr>
        <w:t xml:space="preserve"> strategies for retailers” in book titled, “Business strategies in VUCA world, Bharti Publications, 2020, Authors: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Jyotsana</w:t>
      </w:r>
      <w:proofErr w:type="spellEnd"/>
      <w:r w:rsidRPr="00547C3D">
        <w:rPr>
          <w:color w:val="000000"/>
        </w:rPr>
        <w:t xml:space="preserve"> Chawla, </w:t>
      </w:r>
      <w:proofErr w:type="spellStart"/>
      <w:r w:rsidRPr="00547C3D">
        <w:rPr>
          <w:color w:val="000000"/>
        </w:rPr>
        <w:t>Dr</w:t>
      </w:r>
      <w:proofErr w:type="spellEnd"/>
      <w:r w:rsidRPr="00547C3D">
        <w:rPr>
          <w:color w:val="000000"/>
        </w:rPr>
        <w:t xml:space="preserve"> </w:t>
      </w:r>
      <w:proofErr w:type="spellStart"/>
      <w:r w:rsidRPr="00547C3D">
        <w:rPr>
          <w:color w:val="000000"/>
        </w:rPr>
        <w:t>Rachna</w:t>
      </w:r>
      <w:proofErr w:type="spellEnd"/>
      <w:r w:rsidRPr="00547C3D">
        <w:rPr>
          <w:color w:val="000000"/>
        </w:rPr>
        <w:t xml:space="preserve"> </w:t>
      </w:r>
      <w:r w:rsidR="00A65C7F">
        <w:rPr>
          <w:color w:val="000000"/>
        </w:rPr>
        <w:t>Agrawal, ISBN</w:t>
      </w:r>
      <w:proofErr w:type="gramStart"/>
      <w:r w:rsidR="00A65C7F">
        <w:rPr>
          <w:color w:val="000000"/>
        </w:rPr>
        <w:t>:978</w:t>
      </w:r>
      <w:proofErr w:type="gramEnd"/>
      <w:r w:rsidR="00A65C7F">
        <w:rPr>
          <w:color w:val="000000"/>
        </w:rPr>
        <w:t>-93-89657-93-7.</w:t>
      </w:r>
    </w:p>
    <w:p w14:paraId="7A07D80E" w14:textId="0A5B3881" w:rsidR="00194F38" w:rsidRPr="00F72B3A" w:rsidRDefault="00194F38" w:rsidP="00194F38">
      <w:pPr>
        <w:jc w:val="both"/>
        <w:rPr>
          <w:sz w:val="20"/>
          <w:szCs w:val="20"/>
          <w:lang w:val="en-AU"/>
        </w:rPr>
      </w:pPr>
    </w:p>
    <w:p w14:paraId="6CED3A6E" w14:textId="3B404F9D" w:rsidR="00A91A9A" w:rsidRPr="00A65C7F" w:rsidRDefault="00960223" w:rsidP="00F72B3A">
      <w:pPr>
        <w:shd w:val="clear" w:color="auto" w:fill="B3B3B3"/>
        <w:jc w:val="both"/>
        <w:rPr>
          <w:b/>
          <w:lang w:val="en-AU"/>
        </w:rPr>
      </w:pPr>
      <w:r w:rsidRPr="00A65C7F">
        <w:rPr>
          <w:b/>
          <w:lang w:val="en-AU"/>
        </w:rPr>
        <w:t>Papers presented in</w:t>
      </w:r>
      <w:r w:rsidR="00194F38" w:rsidRPr="00A65C7F">
        <w:rPr>
          <w:b/>
          <w:lang w:val="en-AU"/>
        </w:rPr>
        <w:t xml:space="preserve"> Conferences</w:t>
      </w:r>
    </w:p>
    <w:p w14:paraId="6EAC2A70" w14:textId="4FFD3875" w:rsidR="00A91A9A" w:rsidRPr="00F72B3A" w:rsidRDefault="00F72B3A" w:rsidP="00A91A9A">
      <w:pPr>
        <w:pStyle w:val="ListParagraph"/>
        <w:numPr>
          <w:ilvl w:val="0"/>
          <w:numId w:val="12"/>
        </w:numPr>
        <w:jc w:val="both"/>
        <w:rPr>
          <w:lang w:val="en-AU"/>
        </w:rPr>
      </w:pPr>
      <w:r w:rsidRPr="00F72B3A">
        <w:rPr>
          <w:lang w:val="en-AU"/>
        </w:rPr>
        <w:t>Presented paper titled,</w:t>
      </w:r>
      <w:r w:rsidR="00A91A9A" w:rsidRPr="00F72B3A">
        <w:rPr>
          <w:lang w:val="en-AU"/>
        </w:rPr>
        <w:t>“</w:t>
      </w:r>
      <w:proofErr w:type="spellStart"/>
      <w:r w:rsidR="00A91A9A" w:rsidRPr="00F72B3A">
        <w:rPr>
          <w:lang w:val="en-AU"/>
        </w:rPr>
        <w:t>Assesing</w:t>
      </w:r>
      <w:proofErr w:type="spellEnd"/>
      <w:r w:rsidR="00A91A9A" w:rsidRPr="00F72B3A">
        <w:rPr>
          <w:lang w:val="en-AU"/>
        </w:rPr>
        <w:t xml:space="preserve"> the impact of investor biases on Portfolio management: a hybrid Fuzz-DEMATEL-ISM based structural analysis” in </w:t>
      </w:r>
      <w:r w:rsidR="00A91A9A" w:rsidRPr="00F72B3A">
        <w:rPr>
          <w:color w:val="000000"/>
        </w:rPr>
        <w:t>ICSSR Sponsored 1st PAN-NIT National Conference on , "The Human-Centric Workplace:</w:t>
      </w:r>
      <w:r w:rsidR="00A91A9A" w:rsidRPr="00F72B3A">
        <w:rPr>
          <w:color w:val="000000"/>
        </w:rPr>
        <w:br/>
        <w:t xml:space="preserve">Well-being, Diversity, and Employee Empowerment" organized by Department of Business Administration, National Institute of Technology </w:t>
      </w:r>
      <w:proofErr w:type="spellStart"/>
      <w:r w:rsidR="00A91A9A" w:rsidRPr="00F72B3A">
        <w:rPr>
          <w:color w:val="000000"/>
        </w:rPr>
        <w:t>Kurukshetra</w:t>
      </w:r>
      <w:proofErr w:type="spellEnd"/>
      <w:r w:rsidR="00A91A9A" w:rsidRPr="00F72B3A">
        <w:rPr>
          <w:color w:val="000000"/>
        </w:rPr>
        <w:t>, India held on 30th-31st May, 2025.</w:t>
      </w:r>
    </w:p>
    <w:p w14:paraId="55341888" w14:textId="3A126D0A" w:rsidR="00AC1AD4" w:rsidRPr="00F72B3A" w:rsidRDefault="00AC1AD4" w:rsidP="005B3146">
      <w:pPr>
        <w:pStyle w:val="ListParagraph"/>
        <w:numPr>
          <w:ilvl w:val="0"/>
          <w:numId w:val="12"/>
        </w:numPr>
        <w:jc w:val="both"/>
        <w:rPr>
          <w:lang w:val="en-AU"/>
        </w:rPr>
      </w:pPr>
      <w:r w:rsidRPr="00F72B3A">
        <w:rPr>
          <w:lang w:val="en-AU"/>
        </w:rPr>
        <w:t xml:space="preserve">Presented paper titled, </w:t>
      </w:r>
      <w:r w:rsidR="00A91A9A" w:rsidRPr="00F72B3A">
        <w:rPr>
          <w:lang w:val="en-AU"/>
        </w:rPr>
        <w:t>“</w:t>
      </w:r>
      <w:r w:rsidR="00A91A9A" w:rsidRPr="00F72B3A">
        <w:rPr>
          <w:color w:val="000000"/>
        </w:rPr>
        <w:t xml:space="preserve">Decoding behavioral biases in </w:t>
      </w:r>
      <w:r w:rsidR="00A91A9A" w:rsidRPr="00F72B3A">
        <w:rPr>
          <w:color w:val="000000"/>
        </w:rPr>
        <w:br/>
        <w:t xml:space="preserve">investment </w:t>
      </w:r>
      <w:proofErr w:type="spellStart"/>
      <w:r w:rsidR="00A91A9A" w:rsidRPr="00F72B3A">
        <w:rPr>
          <w:color w:val="000000"/>
        </w:rPr>
        <w:t>decisioins</w:t>
      </w:r>
      <w:proofErr w:type="spellEnd"/>
      <w:r w:rsidR="00A91A9A" w:rsidRPr="00F72B3A">
        <w:rPr>
          <w:color w:val="000000"/>
        </w:rPr>
        <w:t xml:space="preserve">: A MCDM </w:t>
      </w:r>
      <w:r w:rsidR="00A91A9A" w:rsidRPr="00F72B3A">
        <w:rPr>
          <w:color w:val="000000"/>
        </w:rPr>
        <w:br/>
        <w:t xml:space="preserve">approach to smarter decision-making” in 4th International Conference on "Entrepreneurship and Innovation Research” Towards Vision </w:t>
      </w:r>
      <w:proofErr w:type="spellStart"/>
      <w:r w:rsidR="00A91A9A" w:rsidRPr="00F72B3A">
        <w:rPr>
          <w:color w:val="000000"/>
        </w:rPr>
        <w:t>Viksit</w:t>
      </w:r>
      <w:proofErr w:type="spellEnd"/>
      <w:r w:rsidR="00A91A9A" w:rsidRPr="00F72B3A">
        <w:rPr>
          <w:color w:val="000000"/>
        </w:rPr>
        <w:t xml:space="preserve"> Bharat@2047, Organized by Department of Commerce, </w:t>
      </w:r>
      <w:proofErr w:type="spellStart"/>
      <w:r w:rsidR="00A91A9A" w:rsidRPr="00F72B3A">
        <w:rPr>
          <w:color w:val="000000"/>
        </w:rPr>
        <w:t>Rajdhani</w:t>
      </w:r>
      <w:proofErr w:type="spellEnd"/>
      <w:r w:rsidR="00A91A9A" w:rsidRPr="00F72B3A">
        <w:rPr>
          <w:color w:val="000000"/>
        </w:rPr>
        <w:t xml:space="preserve"> College, University of Delhi, New Delhi, India, 26th-27th April, 2025</w:t>
      </w:r>
      <w:r w:rsidRPr="00F72B3A">
        <w:rPr>
          <w:color w:val="000000"/>
        </w:rPr>
        <w:t>.</w:t>
      </w:r>
    </w:p>
    <w:p w14:paraId="4E559019" w14:textId="77777777" w:rsidR="00AC1AD4" w:rsidRPr="00F72B3A" w:rsidRDefault="00A91A9A" w:rsidP="00AC1AD4">
      <w:pPr>
        <w:pStyle w:val="ListParagraph"/>
        <w:numPr>
          <w:ilvl w:val="0"/>
          <w:numId w:val="12"/>
        </w:numPr>
        <w:jc w:val="both"/>
        <w:rPr>
          <w:lang w:val="en-AU"/>
        </w:rPr>
      </w:pPr>
      <w:r w:rsidRPr="00F72B3A">
        <w:rPr>
          <w:color w:val="000000"/>
        </w:rPr>
        <w:t xml:space="preserve"> </w:t>
      </w:r>
      <w:r w:rsidR="00AC1AD4" w:rsidRPr="00F72B3A">
        <w:rPr>
          <w:lang w:val="en-AU"/>
        </w:rPr>
        <w:t>Presented paper titled, “</w:t>
      </w:r>
      <w:r w:rsidR="00AC1AD4" w:rsidRPr="00F72B3A">
        <w:rPr>
          <w:color w:val="000000"/>
        </w:rPr>
        <w:t xml:space="preserve">A systematic review of financial literacy and its role in retirement planning” in National conference on G20 India: </w:t>
      </w:r>
      <w:r w:rsidR="00AC1AD4" w:rsidRPr="00F72B3A">
        <w:rPr>
          <w:color w:val="000000"/>
        </w:rPr>
        <w:br/>
      </w:r>
      <w:proofErr w:type="spellStart"/>
      <w:r w:rsidR="00AC1AD4" w:rsidRPr="00F72B3A">
        <w:rPr>
          <w:color w:val="000000"/>
        </w:rPr>
        <w:t>Vasudhaiva</w:t>
      </w:r>
      <w:proofErr w:type="spellEnd"/>
      <w:r w:rsidR="00AC1AD4" w:rsidRPr="00F72B3A">
        <w:rPr>
          <w:color w:val="000000"/>
        </w:rPr>
        <w:t xml:space="preserve"> </w:t>
      </w:r>
      <w:proofErr w:type="spellStart"/>
      <w:r w:rsidR="00AC1AD4" w:rsidRPr="00F72B3A">
        <w:rPr>
          <w:color w:val="000000"/>
        </w:rPr>
        <w:t>Kutumbakam</w:t>
      </w:r>
      <w:proofErr w:type="spellEnd"/>
      <w:r w:rsidR="00AC1AD4" w:rsidRPr="00F72B3A">
        <w:rPr>
          <w:color w:val="000000"/>
        </w:rPr>
        <w:t xml:space="preserve">, Striving </w:t>
      </w:r>
      <w:r w:rsidR="00AC1AD4" w:rsidRPr="00F72B3A">
        <w:rPr>
          <w:color w:val="000000"/>
        </w:rPr>
        <w:br/>
        <w:t xml:space="preserve">Sustainable Growth and Development </w:t>
      </w:r>
      <w:proofErr w:type="gramStart"/>
      <w:r w:rsidR="00AC1AD4" w:rsidRPr="00F72B3A">
        <w:rPr>
          <w:color w:val="000000"/>
        </w:rPr>
        <w:t>Amid</w:t>
      </w:r>
      <w:proofErr w:type="gramEnd"/>
      <w:r w:rsidR="00AC1AD4" w:rsidRPr="00F72B3A">
        <w:rPr>
          <w:color w:val="000000"/>
        </w:rPr>
        <w:t xml:space="preserve"> Challenges organized by J.C. Bose University of </w:t>
      </w:r>
      <w:r w:rsidR="00AC1AD4" w:rsidRPr="00F72B3A">
        <w:rPr>
          <w:color w:val="000000"/>
        </w:rPr>
        <w:br/>
        <w:t xml:space="preserve">Science and Technology, </w:t>
      </w:r>
      <w:r w:rsidR="00AC1AD4" w:rsidRPr="00F72B3A">
        <w:rPr>
          <w:color w:val="000000"/>
        </w:rPr>
        <w:br/>
        <w:t>YMCA, Faridabad, India held on 8</w:t>
      </w:r>
      <w:r w:rsidR="00AC1AD4" w:rsidRPr="00F72B3A">
        <w:rPr>
          <w:color w:val="000000"/>
          <w:vertAlign w:val="superscript"/>
        </w:rPr>
        <w:t>th</w:t>
      </w:r>
      <w:r w:rsidR="00AC1AD4" w:rsidRPr="00F72B3A">
        <w:rPr>
          <w:color w:val="000000"/>
        </w:rPr>
        <w:t xml:space="preserve"> April 2023.</w:t>
      </w:r>
    </w:p>
    <w:p w14:paraId="1394611E" w14:textId="67A0F5A6" w:rsidR="00AC1AD4" w:rsidRPr="00F72B3A" w:rsidRDefault="00AC1AD4" w:rsidP="00AC1AD4">
      <w:pPr>
        <w:pStyle w:val="ListParagraph"/>
        <w:numPr>
          <w:ilvl w:val="0"/>
          <w:numId w:val="12"/>
        </w:numPr>
        <w:jc w:val="both"/>
        <w:rPr>
          <w:color w:val="000000" w:themeColor="text1"/>
          <w:lang w:val="en-AU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 xml:space="preserve">A Bibliometric analysis for mapping the research trends of cause related marketing” in National Conference on AMRIT 2023 </w:t>
      </w:r>
      <w:r w:rsidRPr="00F72B3A">
        <w:rPr>
          <w:rFonts w:eastAsiaTheme="minorHAnsi"/>
          <w:color w:val="000000" w:themeColor="text1"/>
          <w:lang w:val="en-IN"/>
        </w:rPr>
        <w:t xml:space="preserve">organized by Department of Management Studies, National Institute Technology </w:t>
      </w:r>
      <w:proofErr w:type="spellStart"/>
      <w:r w:rsidRPr="00F72B3A">
        <w:rPr>
          <w:rFonts w:eastAsiaTheme="minorHAnsi"/>
          <w:color w:val="000000" w:themeColor="text1"/>
          <w:lang w:val="en-IN"/>
        </w:rPr>
        <w:t>Hamirpur</w:t>
      </w:r>
      <w:proofErr w:type="spellEnd"/>
      <w:r w:rsidRPr="00F72B3A">
        <w:rPr>
          <w:rFonts w:eastAsiaTheme="minorHAnsi"/>
          <w:color w:val="000000" w:themeColor="text1"/>
          <w:lang w:val="en-IN"/>
        </w:rPr>
        <w:t>, Himachal Pradesh, India held on 17th – 18th July 2023.</w:t>
      </w:r>
    </w:p>
    <w:p w14:paraId="24FCC03E" w14:textId="576997D0" w:rsidR="00AC1AD4" w:rsidRPr="00F72B3A" w:rsidRDefault="00AC1AD4" w:rsidP="00AC1AD4">
      <w:pPr>
        <w:pStyle w:val="ListParagraph"/>
        <w:numPr>
          <w:ilvl w:val="0"/>
          <w:numId w:val="12"/>
        </w:numPr>
        <w:jc w:val="both"/>
        <w:rPr>
          <w:color w:val="000000" w:themeColor="text1"/>
          <w:lang w:val="en-AU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>Flipped Learning: A step towards achieving NEP Goals” in International Conference on "Pedagogical Innovations NEP 2020" organized by</w:t>
      </w:r>
      <w:r w:rsidR="002A6DB7" w:rsidRPr="00F72B3A">
        <w:rPr>
          <w:color w:val="000000"/>
        </w:rPr>
        <w:t xml:space="preserve"> Department of education, BPSM, </w:t>
      </w:r>
      <w:proofErr w:type="spellStart"/>
      <w:r w:rsidR="002A6DB7" w:rsidRPr="00F72B3A">
        <w:rPr>
          <w:color w:val="000000"/>
        </w:rPr>
        <w:t>Kahanpur</w:t>
      </w:r>
      <w:proofErr w:type="spellEnd"/>
      <w:r w:rsidR="002A6DB7" w:rsidRPr="00F72B3A">
        <w:rPr>
          <w:color w:val="000000"/>
        </w:rPr>
        <w:t xml:space="preserve"> Kalan, </w:t>
      </w:r>
      <w:proofErr w:type="spellStart"/>
      <w:r w:rsidR="002A6DB7" w:rsidRPr="00F72B3A">
        <w:rPr>
          <w:color w:val="000000"/>
        </w:rPr>
        <w:t>Sonipat.held</w:t>
      </w:r>
      <w:proofErr w:type="spellEnd"/>
      <w:r w:rsidR="002A6DB7" w:rsidRPr="00F72B3A">
        <w:rPr>
          <w:color w:val="000000"/>
        </w:rPr>
        <w:t xml:space="preserve"> on</w:t>
      </w:r>
      <w:r w:rsidRPr="00F72B3A">
        <w:rPr>
          <w:color w:val="000000"/>
        </w:rPr>
        <w:t xml:space="preserve">   24-25 March 2023</w:t>
      </w:r>
      <w:r w:rsidR="00BB54B4" w:rsidRPr="00F72B3A">
        <w:rPr>
          <w:color w:val="000000"/>
        </w:rPr>
        <w:t>.</w:t>
      </w:r>
    </w:p>
    <w:p w14:paraId="3E82CD98" w14:textId="2FA38103" w:rsidR="00A91A9A" w:rsidRPr="00F72B3A" w:rsidRDefault="00A91A9A" w:rsidP="00F72B3A">
      <w:pPr>
        <w:pStyle w:val="ListParagraph"/>
        <w:numPr>
          <w:ilvl w:val="0"/>
          <w:numId w:val="12"/>
        </w:numPr>
        <w:jc w:val="both"/>
        <w:rPr>
          <w:lang w:val="en-AU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 xml:space="preserve">A bibliometric analysis of factors </w:t>
      </w:r>
      <w:r w:rsidRPr="00F72B3A">
        <w:rPr>
          <w:color w:val="000000"/>
        </w:rPr>
        <w:br/>
        <w:t>affecting financial literacy”</w:t>
      </w:r>
      <w:r w:rsidR="00503E9A" w:rsidRPr="00F72B3A">
        <w:rPr>
          <w:color w:val="000000"/>
        </w:rPr>
        <w:t xml:space="preserve"> in International Conference on </w:t>
      </w:r>
      <w:r w:rsidR="00503E9A" w:rsidRPr="00F72B3A">
        <w:rPr>
          <w:color w:val="000000"/>
        </w:rPr>
        <w:br/>
        <w:t xml:space="preserve">Business </w:t>
      </w:r>
      <w:proofErr w:type="spellStart"/>
      <w:r w:rsidR="00503E9A" w:rsidRPr="00F72B3A">
        <w:rPr>
          <w:color w:val="000000"/>
        </w:rPr>
        <w:t>innovation</w:t>
      </w:r>
      <w:proofErr w:type="gramStart"/>
      <w:r w:rsidR="00503E9A" w:rsidRPr="00F72B3A">
        <w:rPr>
          <w:color w:val="000000"/>
        </w:rPr>
        <w:t>,Transformation</w:t>
      </w:r>
      <w:proofErr w:type="spellEnd"/>
      <w:proofErr w:type="gramEnd"/>
      <w:r w:rsidR="00503E9A" w:rsidRPr="00F72B3A">
        <w:rPr>
          <w:color w:val="000000"/>
        </w:rPr>
        <w:t xml:space="preserve">, Sustainability: Changing Global </w:t>
      </w:r>
      <w:r w:rsidR="00503E9A" w:rsidRPr="00F72B3A">
        <w:rPr>
          <w:color w:val="000000"/>
        </w:rPr>
        <w:lastRenderedPageBreak/>
        <w:t xml:space="preserve">Paradigm'2023 (BITS-2023) organized by </w:t>
      </w:r>
      <w:proofErr w:type="spellStart"/>
      <w:r w:rsidR="00503E9A" w:rsidRPr="00F72B3A">
        <w:rPr>
          <w:color w:val="000000"/>
        </w:rPr>
        <w:t>Manav</w:t>
      </w:r>
      <w:proofErr w:type="spellEnd"/>
      <w:r w:rsidR="00503E9A" w:rsidRPr="00F72B3A">
        <w:rPr>
          <w:color w:val="000000"/>
        </w:rPr>
        <w:t xml:space="preserve"> </w:t>
      </w:r>
      <w:proofErr w:type="spellStart"/>
      <w:r w:rsidR="00503E9A" w:rsidRPr="00F72B3A">
        <w:rPr>
          <w:color w:val="000000"/>
        </w:rPr>
        <w:t>Rachna</w:t>
      </w:r>
      <w:proofErr w:type="spellEnd"/>
      <w:r w:rsidR="00503E9A" w:rsidRPr="00F72B3A">
        <w:rPr>
          <w:color w:val="000000"/>
        </w:rPr>
        <w:t xml:space="preserve"> University held on April 28-29, 2023.</w:t>
      </w:r>
    </w:p>
    <w:p w14:paraId="08ADB812" w14:textId="5D402A52" w:rsidR="00F228AD" w:rsidRPr="00F72B3A" w:rsidRDefault="00A51B27" w:rsidP="00512400">
      <w:pPr>
        <w:pStyle w:val="ListParagraph"/>
        <w:numPr>
          <w:ilvl w:val="0"/>
          <w:numId w:val="12"/>
        </w:numPr>
        <w:rPr>
          <w:lang w:val="en-AU"/>
        </w:rPr>
      </w:pPr>
      <w:r w:rsidRPr="00F72B3A">
        <w:rPr>
          <w:color w:val="000000"/>
        </w:rPr>
        <w:t>A Study of Current Initiatives of Young Entrepreneurs in India” in National conference on Role of science and Technology towards 'Make in India' on 5-7 March 2016.</w:t>
      </w:r>
    </w:p>
    <w:p w14:paraId="25E7F49C" w14:textId="0146825F" w:rsidR="008D5EAB" w:rsidRPr="00F72B3A" w:rsidRDefault="008D5EAB" w:rsidP="00512400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</w:t>
      </w:r>
      <w:r w:rsidR="00F228AD" w:rsidRPr="00F72B3A">
        <w:rPr>
          <w:lang w:val="en-AU"/>
        </w:rPr>
        <w:t xml:space="preserve"> “</w:t>
      </w:r>
      <w:r w:rsidRPr="00F72B3A">
        <w:rPr>
          <w:color w:val="000000"/>
        </w:rPr>
        <w:t xml:space="preserve">Agriculture and International Investment: Need of the hour” </w:t>
      </w:r>
      <w:proofErr w:type="gramStart"/>
      <w:r w:rsidRPr="00F72B3A">
        <w:rPr>
          <w:color w:val="000000"/>
        </w:rPr>
        <w:t>in  NCIFDIA</w:t>
      </w:r>
      <w:proofErr w:type="gramEnd"/>
      <w:r w:rsidRPr="00F72B3A">
        <w:rPr>
          <w:color w:val="000000"/>
        </w:rPr>
        <w:t>-2014(National Conference on Impact of FDI on Agro food Sector) organi</w:t>
      </w:r>
      <w:r w:rsidR="00F228AD" w:rsidRPr="00F72B3A">
        <w:rPr>
          <w:color w:val="000000"/>
        </w:rPr>
        <w:t xml:space="preserve">zed by Aggarwal College, </w:t>
      </w:r>
      <w:proofErr w:type="spellStart"/>
      <w:r w:rsidR="00F228AD" w:rsidRPr="00F72B3A">
        <w:rPr>
          <w:color w:val="000000"/>
        </w:rPr>
        <w:t>Ballabh</w:t>
      </w:r>
      <w:r w:rsidRPr="00F72B3A">
        <w:rPr>
          <w:color w:val="000000"/>
        </w:rPr>
        <w:t>garh</w:t>
      </w:r>
      <w:proofErr w:type="spellEnd"/>
      <w:r w:rsidRPr="00F72B3A">
        <w:rPr>
          <w:color w:val="000000"/>
        </w:rPr>
        <w:t xml:space="preserve"> on 7 Feb. 2014.</w:t>
      </w:r>
    </w:p>
    <w:p w14:paraId="470C3055" w14:textId="4F6992D2" w:rsidR="00F228AD" w:rsidRPr="00F72B3A" w:rsidRDefault="00F228AD" w:rsidP="00512400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 xml:space="preserve">Role of Operations Research Applications in Financial Markets-A literature Review” in “Trends and Advances in Mechanical Engineering” TAME 2012 National conference organized by Mechanical Department, YMCA University </w:t>
      </w:r>
      <w:r w:rsidR="007D6588" w:rsidRPr="00F72B3A">
        <w:rPr>
          <w:color w:val="000000"/>
        </w:rPr>
        <w:t xml:space="preserve">held </w:t>
      </w:r>
      <w:r w:rsidRPr="00F72B3A">
        <w:rPr>
          <w:color w:val="000000"/>
        </w:rPr>
        <w:t>o</w:t>
      </w:r>
      <w:r w:rsidR="007D6588" w:rsidRPr="00F72B3A">
        <w:rPr>
          <w:color w:val="000000"/>
        </w:rPr>
        <w:t xml:space="preserve">n 19-20 October </w:t>
      </w:r>
      <w:r w:rsidRPr="00F72B3A">
        <w:rPr>
          <w:color w:val="000000"/>
        </w:rPr>
        <w:t>2012</w:t>
      </w:r>
      <w:r w:rsidR="007D6588" w:rsidRPr="00F72B3A">
        <w:rPr>
          <w:color w:val="000000"/>
        </w:rPr>
        <w:t>.</w:t>
      </w:r>
    </w:p>
    <w:p w14:paraId="0F616D03" w14:textId="20324FEB" w:rsidR="007D6588" w:rsidRPr="00F72B3A" w:rsidRDefault="007D6588" w:rsidP="00512400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 xml:space="preserve">Stress Management of Human Resource at different </w:t>
      </w:r>
      <w:proofErr w:type="gramStart"/>
      <w:r w:rsidRPr="00F72B3A">
        <w:rPr>
          <w:color w:val="000000"/>
        </w:rPr>
        <w:t>tiers(</w:t>
      </w:r>
      <w:proofErr w:type="gramEnd"/>
      <w:r w:rsidRPr="00F72B3A">
        <w:rPr>
          <w:color w:val="000000"/>
        </w:rPr>
        <w:t>phases) of Life” in National conference on "New Horizons in  Technology for Sustainable Energy and Environment" held on 9-10 March 2017.</w:t>
      </w:r>
    </w:p>
    <w:p w14:paraId="4530A4BE" w14:textId="50324C7D" w:rsidR="007D6588" w:rsidRPr="00F72B3A" w:rsidRDefault="007D6588" w:rsidP="00512400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>GST in India: A way to Unified Tax Regime” in SDREM, Dec 2016 held on 26-27 December 2016.</w:t>
      </w:r>
    </w:p>
    <w:p w14:paraId="34AD2AF5" w14:textId="052D5C62" w:rsidR="007D6588" w:rsidRPr="00F72B3A" w:rsidRDefault="007D6588" w:rsidP="00512400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>Social Entrepreneurship: A Way to Sustainable Development” in International Conference-2021 (Reform, perform and transform: An insight into Global competitiveness and sustainable development) ITS, Ghaziabad held on 9-10 April 2021.</w:t>
      </w:r>
    </w:p>
    <w:p w14:paraId="5EAC10E3" w14:textId="60B74F61" w:rsidR="00194F38" w:rsidRPr="00F72B3A" w:rsidRDefault="007D6588" w:rsidP="00194F38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 “</w:t>
      </w:r>
      <w:r w:rsidRPr="00F72B3A">
        <w:rPr>
          <w:color w:val="000000"/>
        </w:rPr>
        <w:t>Retail Sector in India: Post COVID-19 Strategies for Retailers</w:t>
      </w:r>
      <w:r w:rsidR="00960223" w:rsidRPr="00F72B3A">
        <w:rPr>
          <w:color w:val="000000"/>
        </w:rPr>
        <w:t>” in National Conference on Business Strategy in the VUCA World held on 15th October 2020.</w:t>
      </w:r>
    </w:p>
    <w:p w14:paraId="38A763C6" w14:textId="0BA43F6D" w:rsidR="00960223" w:rsidRPr="00F72B3A" w:rsidRDefault="00960223" w:rsidP="00F72B3A">
      <w:pPr>
        <w:pStyle w:val="ListParagraph"/>
        <w:numPr>
          <w:ilvl w:val="0"/>
          <w:numId w:val="12"/>
        </w:numPr>
        <w:rPr>
          <w:color w:val="000000"/>
        </w:rPr>
      </w:pPr>
      <w:r w:rsidRPr="00F72B3A">
        <w:rPr>
          <w:lang w:val="en-AU"/>
        </w:rPr>
        <w:t>Presented paper titled,”</w:t>
      </w:r>
      <w:r w:rsidRPr="00F72B3A">
        <w:rPr>
          <w:color w:val="000000"/>
        </w:rPr>
        <w:t>Indian Retail Sector: Opportunities and Challenges” in  International Conference PSIMT 2k15” Paradigm Shift in Management and Technology” organized by DMS, YMCA University, Faridabad on 9 th-10</w:t>
      </w:r>
      <w:r w:rsidRPr="00F72B3A">
        <w:rPr>
          <w:color w:val="000000"/>
          <w:vertAlign w:val="superscript"/>
        </w:rPr>
        <w:t>th</w:t>
      </w:r>
      <w:r w:rsidRPr="00F72B3A">
        <w:rPr>
          <w:color w:val="000000"/>
        </w:rPr>
        <w:t xml:space="preserve"> April 2k15.</w:t>
      </w:r>
    </w:p>
    <w:p w14:paraId="414006DD" w14:textId="77777777" w:rsidR="00194F38" w:rsidRPr="00F72B3A" w:rsidRDefault="00194F38" w:rsidP="00194F38">
      <w:pPr>
        <w:rPr>
          <w:sz w:val="20"/>
          <w:szCs w:val="20"/>
          <w:lang w:val="en-AU"/>
        </w:rPr>
      </w:pPr>
    </w:p>
    <w:p w14:paraId="6F09D76A" w14:textId="469D5F1A" w:rsidR="00194F38" w:rsidRPr="00E006A4" w:rsidRDefault="00194F38" w:rsidP="00194F38">
      <w:pPr>
        <w:shd w:val="clear" w:color="auto" w:fill="B3B3B3"/>
        <w:jc w:val="both"/>
      </w:pPr>
      <w:r w:rsidRPr="00A65C7F">
        <w:rPr>
          <w:b/>
          <w:lang w:val="en-AU"/>
        </w:rPr>
        <w:t>Paper published in Conference proceedings</w:t>
      </w:r>
    </w:p>
    <w:p w14:paraId="6799E44F" w14:textId="23EC6C2D" w:rsidR="00194F38" w:rsidRPr="00E006A4" w:rsidRDefault="00F72B3A" w:rsidP="00F72B3A">
      <w:pPr>
        <w:pStyle w:val="ListParagraph"/>
        <w:numPr>
          <w:ilvl w:val="0"/>
          <w:numId w:val="10"/>
        </w:numPr>
        <w:rPr>
          <w:lang w:val="en-AU"/>
        </w:rPr>
      </w:pPr>
      <w:r w:rsidRPr="00E006A4">
        <w:rPr>
          <w:lang w:val="en-AU"/>
        </w:rPr>
        <w:t>Paper titled, “Financial Literacy and Retirement Planning : A way to sustainable future” in Conference proceedings of International conference on, India's G-20 Presidency: Role, Solution and Challenges in creating 'One Earth, One Family, One Future', ISBN No. 978-93-5891-038-4.</w:t>
      </w:r>
    </w:p>
    <w:p w14:paraId="0E40054F" w14:textId="4528EA5B" w:rsidR="00E84BC3" w:rsidRPr="00F72B3A" w:rsidRDefault="00E84BC3" w:rsidP="00DA721A">
      <w:pPr>
        <w:rPr>
          <w:sz w:val="20"/>
          <w:szCs w:val="20"/>
          <w:lang w:val="en-AU"/>
        </w:rPr>
      </w:pPr>
    </w:p>
    <w:p w14:paraId="7BB5FC9A" w14:textId="2F7D7CB5" w:rsidR="00960223" w:rsidRPr="00A65C7F" w:rsidRDefault="00960223" w:rsidP="00960223">
      <w:pPr>
        <w:shd w:val="clear" w:color="auto" w:fill="B3B3B3"/>
        <w:ind w:left="-720"/>
        <w:jc w:val="both"/>
        <w:rPr>
          <w:b/>
        </w:rPr>
      </w:pPr>
      <w:r w:rsidRPr="00A65C7F">
        <w:rPr>
          <w:b/>
          <w:lang w:val="en-AU"/>
        </w:rPr>
        <w:t>Research guidance</w:t>
      </w:r>
    </w:p>
    <w:p w14:paraId="044318D3" w14:textId="77777777" w:rsidR="00E006A4" w:rsidRDefault="00E006A4" w:rsidP="00960223">
      <w:pPr>
        <w:widowControl w:val="0"/>
        <w:jc w:val="both"/>
        <w:rPr>
          <w:bCs/>
          <w:snapToGrid w:val="0"/>
          <w:sz w:val="20"/>
          <w:szCs w:val="20"/>
        </w:rPr>
      </w:pPr>
    </w:p>
    <w:p w14:paraId="458BC868" w14:textId="77777777" w:rsidR="00E006A4" w:rsidRPr="00A65C7F" w:rsidRDefault="00E006A4" w:rsidP="00E006A4">
      <w:pPr>
        <w:pStyle w:val="ListParagraph"/>
        <w:widowControl w:val="0"/>
        <w:numPr>
          <w:ilvl w:val="0"/>
          <w:numId w:val="13"/>
        </w:numPr>
        <w:jc w:val="both"/>
        <w:rPr>
          <w:bCs/>
          <w:snapToGrid w:val="0"/>
        </w:rPr>
      </w:pPr>
      <w:r w:rsidRPr="00A65C7F">
        <w:rPr>
          <w:bCs/>
          <w:snapToGrid w:val="0"/>
        </w:rPr>
        <w:t>Guiding projects of MBA and BBA students</w:t>
      </w:r>
    </w:p>
    <w:p w14:paraId="0FA88DB8" w14:textId="1FB03270" w:rsidR="00960223" w:rsidRPr="00A65C7F" w:rsidRDefault="00E006A4" w:rsidP="00E006A4">
      <w:pPr>
        <w:pStyle w:val="ListParagraph"/>
        <w:widowControl w:val="0"/>
        <w:numPr>
          <w:ilvl w:val="0"/>
          <w:numId w:val="13"/>
        </w:numPr>
        <w:jc w:val="both"/>
        <w:rPr>
          <w:bCs/>
          <w:snapToGrid w:val="0"/>
        </w:rPr>
      </w:pPr>
      <w:r w:rsidRPr="00A65C7F">
        <w:rPr>
          <w:bCs/>
          <w:snapToGrid w:val="0"/>
        </w:rPr>
        <w:t>Guiding 3 research scholars</w:t>
      </w:r>
    </w:p>
    <w:p w14:paraId="4DB389B0" w14:textId="77777777" w:rsidR="00960223" w:rsidRPr="00F72B3A" w:rsidRDefault="00960223" w:rsidP="00DA721A">
      <w:pPr>
        <w:rPr>
          <w:sz w:val="20"/>
          <w:szCs w:val="20"/>
          <w:lang w:val="en-AU"/>
        </w:rPr>
      </w:pPr>
    </w:p>
    <w:p w14:paraId="0329C285" w14:textId="59C44561" w:rsidR="006F059B" w:rsidRPr="00A65C7F" w:rsidRDefault="00795F96" w:rsidP="006F059B">
      <w:pPr>
        <w:shd w:val="clear" w:color="auto" w:fill="C0C0C0"/>
        <w:ind w:left="-720"/>
        <w:rPr>
          <w:b/>
          <w:lang w:val="en-AU"/>
        </w:rPr>
      </w:pPr>
      <w:r w:rsidRPr="00A65C7F">
        <w:rPr>
          <w:b/>
          <w:lang w:val="en-AU"/>
        </w:rPr>
        <w:t>Events organized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2739"/>
        <w:gridCol w:w="1416"/>
        <w:gridCol w:w="1345"/>
        <w:gridCol w:w="723"/>
        <w:gridCol w:w="1796"/>
      </w:tblGrid>
      <w:tr w:rsidR="003F5A7B" w:rsidRPr="00F72B3A" w14:paraId="04476E1A" w14:textId="77777777" w:rsidTr="003F5A7B">
        <w:tc>
          <w:tcPr>
            <w:tcW w:w="611" w:type="dxa"/>
            <w:vAlign w:val="bottom"/>
          </w:tcPr>
          <w:p w14:paraId="3CCC1246" w14:textId="77777777" w:rsidR="007D6588" w:rsidRPr="00F72B3A" w:rsidRDefault="007D6588" w:rsidP="007D6588">
            <w:pPr>
              <w:rPr>
                <w:b/>
                <w:bCs/>
                <w:color w:val="000000"/>
              </w:rPr>
            </w:pPr>
          </w:p>
          <w:p w14:paraId="1C3E1472" w14:textId="25D378C0" w:rsidR="003F5A7B" w:rsidRPr="00F72B3A" w:rsidRDefault="003F5A7B" w:rsidP="007D6588">
            <w:proofErr w:type="spellStart"/>
            <w:r w:rsidRPr="00F72B3A">
              <w:rPr>
                <w:b/>
                <w:bCs/>
                <w:color w:val="000000"/>
              </w:rPr>
              <w:t>Sr</w:t>
            </w:r>
            <w:proofErr w:type="spellEnd"/>
            <w:r w:rsidRPr="00F72B3A">
              <w:rPr>
                <w:b/>
                <w:bCs/>
                <w:color w:val="000000"/>
              </w:rPr>
              <w:t xml:space="preserve"> No.</w:t>
            </w:r>
          </w:p>
        </w:tc>
        <w:tc>
          <w:tcPr>
            <w:tcW w:w="2739" w:type="dxa"/>
            <w:vAlign w:val="bottom"/>
          </w:tcPr>
          <w:p w14:paraId="14A315CF" w14:textId="77777777" w:rsidR="003F5A7B" w:rsidRPr="00F72B3A" w:rsidRDefault="003F5A7B" w:rsidP="007D6588">
            <w:r w:rsidRPr="00F72B3A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1416" w:type="dxa"/>
            <w:vAlign w:val="bottom"/>
          </w:tcPr>
          <w:p w14:paraId="4F88691C" w14:textId="77777777" w:rsidR="003F5A7B" w:rsidRPr="00F72B3A" w:rsidRDefault="003F5A7B" w:rsidP="007D6588">
            <w:r w:rsidRPr="00F72B3A">
              <w:rPr>
                <w:b/>
                <w:bCs/>
                <w:color w:val="000000"/>
              </w:rPr>
              <w:t>Position held</w:t>
            </w:r>
          </w:p>
        </w:tc>
        <w:tc>
          <w:tcPr>
            <w:tcW w:w="1345" w:type="dxa"/>
            <w:vAlign w:val="bottom"/>
          </w:tcPr>
          <w:p w14:paraId="3F3538E1" w14:textId="77777777" w:rsidR="003F5A7B" w:rsidRPr="00F72B3A" w:rsidRDefault="003F5A7B" w:rsidP="007D6588">
            <w:r w:rsidRPr="00F72B3A">
              <w:rPr>
                <w:b/>
                <w:bCs/>
                <w:color w:val="000000"/>
              </w:rPr>
              <w:t>Dates</w:t>
            </w:r>
          </w:p>
        </w:tc>
        <w:tc>
          <w:tcPr>
            <w:tcW w:w="723" w:type="dxa"/>
            <w:vAlign w:val="bottom"/>
          </w:tcPr>
          <w:p w14:paraId="77D3E42E" w14:textId="77777777" w:rsidR="003F5A7B" w:rsidRPr="00F72B3A" w:rsidRDefault="003F5A7B" w:rsidP="007D6588">
            <w:r w:rsidRPr="00F72B3A">
              <w:rPr>
                <w:b/>
                <w:bCs/>
                <w:color w:val="000000"/>
              </w:rPr>
              <w:t>Year</w:t>
            </w:r>
          </w:p>
        </w:tc>
        <w:tc>
          <w:tcPr>
            <w:tcW w:w="1796" w:type="dxa"/>
            <w:vAlign w:val="bottom"/>
          </w:tcPr>
          <w:p w14:paraId="16E5ADC0" w14:textId="77777777" w:rsidR="003F5A7B" w:rsidRPr="00F72B3A" w:rsidRDefault="003F5A7B" w:rsidP="007D6588">
            <w:r w:rsidRPr="00F72B3A">
              <w:rPr>
                <w:b/>
                <w:bCs/>
                <w:color w:val="000000"/>
              </w:rPr>
              <w:t>Organized by</w:t>
            </w:r>
          </w:p>
        </w:tc>
      </w:tr>
      <w:tr w:rsidR="003F5A7B" w:rsidRPr="00F72B3A" w14:paraId="1E378373" w14:textId="77777777" w:rsidTr="003F5A7B">
        <w:tc>
          <w:tcPr>
            <w:tcW w:w="611" w:type="dxa"/>
            <w:vAlign w:val="bottom"/>
          </w:tcPr>
          <w:p w14:paraId="43579CA2" w14:textId="77777777" w:rsidR="003F5A7B" w:rsidRPr="00F72B3A" w:rsidRDefault="003F5A7B" w:rsidP="003F5A7B">
            <w:r w:rsidRPr="00F72B3A">
              <w:rPr>
                <w:color w:val="000000"/>
              </w:rPr>
              <w:t>1</w:t>
            </w:r>
          </w:p>
        </w:tc>
        <w:tc>
          <w:tcPr>
            <w:tcW w:w="2739" w:type="dxa"/>
            <w:vAlign w:val="bottom"/>
          </w:tcPr>
          <w:p w14:paraId="1320CDBE" w14:textId="3C141864" w:rsidR="003F5A7B" w:rsidRPr="00F72B3A" w:rsidRDefault="003F5A7B" w:rsidP="003F5A7B">
            <w:r w:rsidRPr="00F72B3A">
              <w:rPr>
                <w:bCs/>
                <w:lang w:val="en-AU"/>
              </w:rPr>
              <w:t>MDP on, “</w:t>
            </w:r>
            <w:r w:rsidRPr="00F72B3A">
              <w:rPr>
                <w:bCs/>
                <w:snapToGrid w:val="0"/>
              </w:rPr>
              <w:t xml:space="preserve">Finance for Non-finance professionals” </w:t>
            </w:r>
          </w:p>
        </w:tc>
        <w:tc>
          <w:tcPr>
            <w:tcW w:w="1416" w:type="dxa"/>
            <w:vAlign w:val="bottom"/>
          </w:tcPr>
          <w:p w14:paraId="6C81B229" w14:textId="69F887A5" w:rsidR="003F5A7B" w:rsidRPr="00F72B3A" w:rsidRDefault="003F5A7B" w:rsidP="003F5A7B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469CBB51" w14:textId="7E78C48A" w:rsidR="003F5A7B" w:rsidRPr="00F72B3A" w:rsidRDefault="003F5A7B" w:rsidP="003F5A7B">
            <w:r w:rsidRPr="00F72B3A">
              <w:rPr>
                <w:bCs/>
                <w:color w:val="000000"/>
              </w:rPr>
              <w:t>9</w:t>
            </w:r>
            <w:r w:rsidRPr="00F72B3A">
              <w:rPr>
                <w:bCs/>
                <w:color w:val="000000"/>
                <w:vertAlign w:val="superscript"/>
              </w:rPr>
              <w:t>th</w:t>
            </w:r>
            <w:r w:rsidRPr="00F72B3A">
              <w:rPr>
                <w:bCs/>
                <w:color w:val="000000"/>
              </w:rPr>
              <w:t xml:space="preserve"> April 2024</w:t>
            </w:r>
          </w:p>
        </w:tc>
        <w:tc>
          <w:tcPr>
            <w:tcW w:w="723" w:type="dxa"/>
            <w:vAlign w:val="bottom"/>
          </w:tcPr>
          <w:p w14:paraId="05CAE5FA" w14:textId="7A18EF25" w:rsidR="003F5A7B" w:rsidRPr="00F72B3A" w:rsidRDefault="003F5A7B" w:rsidP="003F5A7B">
            <w:r w:rsidRPr="00F72B3A">
              <w:rPr>
                <w:bCs/>
                <w:color w:val="000000"/>
              </w:rPr>
              <w:t>2024</w:t>
            </w:r>
          </w:p>
        </w:tc>
        <w:tc>
          <w:tcPr>
            <w:tcW w:w="1796" w:type="dxa"/>
            <w:vAlign w:val="bottom"/>
          </w:tcPr>
          <w:p w14:paraId="53E5493D" w14:textId="299B58F3" w:rsidR="003F5A7B" w:rsidRPr="00F72B3A" w:rsidRDefault="003F5A7B" w:rsidP="003F5A7B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3848F9F2" w14:textId="77777777" w:rsidTr="003F5A7B">
        <w:tc>
          <w:tcPr>
            <w:tcW w:w="611" w:type="dxa"/>
            <w:vAlign w:val="bottom"/>
          </w:tcPr>
          <w:p w14:paraId="52BAA7E5" w14:textId="77777777" w:rsidR="003F5A7B" w:rsidRPr="00F72B3A" w:rsidRDefault="003F5A7B" w:rsidP="003F5A7B">
            <w:r w:rsidRPr="00F72B3A">
              <w:rPr>
                <w:color w:val="000000"/>
              </w:rPr>
              <w:lastRenderedPageBreak/>
              <w:t>2</w:t>
            </w:r>
          </w:p>
        </w:tc>
        <w:tc>
          <w:tcPr>
            <w:tcW w:w="2739" w:type="dxa"/>
            <w:vAlign w:val="bottom"/>
          </w:tcPr>
          <w:p w14:paraId="5DC7E337" w14:textId="47B03B84" w:rsidR="003F5A7B" w:rsidRPr="00F72B3A" w:rsidRDefault="003F5A7B" w:rsidP="003F5A7B">
            <w:r w:rsidRPr="00F72B3A">
              <w:rPr>
                <w:color w:val="000000"/>
              </w:rPr>
              <w:t>MDP on, "Enhancing productivity through employee engagements"</w:t>
            </w:r>
          </w:p>
        </w:tc>
        <w:tc>
          <w:tcPr>
            <w:tcW w:w="1416" w:type="dxa"/>
            <w:vAlign w:val="bottom"/>
          </w:tcPr>
          <w:p w14:paraId="5864ABD1" w14:textId="4EE81D9B" w:rsidR="003F5A7B" w:rsidRPr="00F72B3A" w:rsidRDefault="003F5A7B" w:rsidP="003F5A7B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29204DEA" w14:textId="39C4974E" w:rsidR="003F5A7B" w:rsidRPr="00F72B3A" w:rsidRDefault="003F5A7B" w:rsidP="003F5A7B">
            <w:r w:rsidRPr="00F72B3A">
              <w:rPr>
                <w:color w:val="000000"/>
              </w:rPr>
              <w:t>18th and 19th March 2021</w:t>
            </w:r>
          </w:p>
        </w:tc>
        <w:tc>
          <w:tcPr>
            <w:tcW w:w="723" w:type="dxa"/>
            <w:vAlign w:val="bottom"/>
          </w:tcPr>
          <w:p w14:paraId="5759CD71" w14:textId="45ED5690" w:rsidR="003F5A7B" w:rsidRPr="00F72B3A" w:rsidRDefault="003F5A7B" w:rsidP="003F5A7B">
            <w:r w:rsidRPr="00F72B3A">
              <w:rPr>
                <w:color w:val="000000"/>
              </w:rPr>
              <w:t>2021</w:t>
            </w:r>
          </w:p>
        </w:tc>
        <w:tc>
          <w:tcPr>
            <w:tcW w:w="1796" w:type="dxa"/>
            <w:vAlign w:val="bottom"/>
          </w:tcPr>
          <w:p w14:paraId="2B2B542D" w14:textId="3D1EBA3D" w:rsidR="003F5A7B" w:rsidRPr="00F72B3A" w:rsidRDefault="003F5A7B" w:rsidP="003F5A7B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50A69B7C" w14:textId="77777777" w:rsidTr="003F5A7B">
        <w:tc>
          <w:tcPr>
            <w:tcW w:w="611" w:type="dxa"/>
            <w:vAlign w:val="bottom"/>
          </w:tcPr>
          <w:p w14:paraId="62A98A36" w14:textId="77777777" w:rsidR="003F5A7B" w:rsidRPr="00F72B3A" w:rsidRDefault="003F5A7B" w:rsidP="003F5A7B">
            <w:r w:rsidRPr="00F72B3A">
              <w:rPr>
                <w:color w:val="000000"/>
              </w:rPr>
              <w:t>3</w:t>
            </w:r>
          </w:p>
        </w:tc>
        <w:tc>
          <w:tcPr>
            <w:tcW w:w="2739" w:type="dxa"/>
            <w:vAlign w:val="bottom"/>
          </w:tcPr>
          <w:p w14:paraId="1D281688" w14:textId="5EDB8D86" w:rsidR="003F5A7B" w:rsidRPr="00F72B3A" w:rsidRDefault="003F5A7B" w:rsidP="003F5A7B">
            <w:r w:rsidRPr="00F72B3A">
              <w:rPr>
                <w:color w:val="000000"/>
              </w:rPr>
              <w:t>Webinar on," Financial Literacy through gamification"</w:t>
            </w:r>
          </w:p>
        </w:tc>
        <w:tc>
          <w:tcPr>
            <w:tcW w:w="1416" w:type="dxa"/>
            <w:vAlign w:val="bottom"/>
          </w:tcPr>
          <w:p w14:paraId="25F51BE0" w14:textId="27D145F1" w:rsidR="003F5A7B" w:rsidRPr="00F72B3A" w:rsidRDefault="003F5A7B" w:rsidP="003F5A7B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473B2A41" w14:textId="2274F67C" w:rsidR="003F5A7B" w:rsidRPr="00F72B3A" w:rsidRDefault="003F5A7B" w:rsidP="003F5A7B">
            <w:r w:rsidRPr="00F72B3A">
              <w:rPr>
                <w:color w:val="000000"/>
              </w:rPr>
              <w:t>5th July 2021</w:t>
            </w:r>
          </w:p>
        </w:tc>
        <w:tc>
          <w:tcPr>
            <w:tcW w:w="723" w:type="dxa"/>
            <w:vAlign w:val="bottom"/>
          </w:tcPr>
          <w:p w14:paraId="43D0DD33" w14:textId="7C20B4E8" w:rsidR="003F5A7B" w:rsidRPr="00F72B3A" w:rsidRDefault="003F5A7B" w:rsidP="003F5A7B">
            <w:r w:rsidRPr="00F72B3A">
              <w:rPr>
                <w:color w:val="000000"/>
              </w:rPr>
              <w:t>2021</w:t>
            </w:r>
          </w:p>
        </w:tc>
        <w:tc>
          <w:tcPr>
            <w:tcW w:w="1796" w:type="dxa"/>
            <w:vAlign w:val="bottom"/>
          </w:tcPr>
          <w:p w14:paraId="3EC2C259" w14:textId="0DC91B86" w:rsidR="003F5A7B" w:rsidRPr="00F72B3A" w:rsidRDefault="003F5A7B" w:rsidP="003F5A7B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102511D5" w14:textId="77777777" w:rsidTr="003F5A7B">
        <w:tc>
          <w:tcPr>
            <w:tcW w:w="611" w:type="dxa"/>
            <w:vAlign w:val="bottom"/>
          </w:tcPr>
          <w:p w14:paraId="22A7C502" w14:textId="77777777" w:rsidR="003F5A7B" w:rsidRPr="00F72B3A" w:rsidRDefault="003F5A7B" w:rsidP="003F5A7B">
            <w:r w:rsidRPr="00F72B3A">
              <w:rPr>
                <w:color w:val="000000"/>
              </w:rPr>
              <w:t>4</w:t>
            </w:r>
          </w:p>
        </w:tc>
        <w:tc>
          <w:tcPr>
            <w:tcW w:w="2739" w:type="dxa"/>
            <w:vAlign w:val="bottom"/>
          </w:tcPr>
          <w:p w14:paraId="193D92DA" w14:textId="7731A53D" w:rsidR="003F5A7B" w:rsidRPr="00F72B3A" w:rsidRDefault="003F5A7B" w:rsidP="003F5A7B">
            <w:r w:rsidRPr="00F72B3A">
              <w:rPr>
                <w:color w:val="000000"/>
              </w:rPr>
              <w:t>Webinar on, "Alumni talk"</w:t>
            </w:r>
          </w:p>
        </w:tc>
        <w:tc>
          <w:tcPr>
            <w:tcW w:w="1416" w:type="dxa"/>
            <w:vAlign w:val="bottom"/>
          </w:tcPr>
          <w:p w14:paraId="6A3786B7" w14:textId="469D12E4" w:rsidR="003F5A7B" w:rsidRPr="00F72B3A" w:rsidRDefault="003F5A7B" w:rsidP="003F5A7B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6F380C4B" w14:textId="12EA86E1" w:rsidR="003F5A7B" w:rsidRPr="00F72B3A" w:rsidRDefault="003F5A7B" w:rsidP="003F5A7B">
            <w:r w:rsidRPr="00F72B3A">
              <w:rPr>
                <w:color w:val="000000"/>
              </w:rPr>
              <w:t>07th Nov 2020</w:t>
            </w:r>
          </w:p>
        </w:tc>
        <w:tc>
          <w:tcPr>
            <w:tcW w:w="723" w:type="dxa"/>
            <w:vAlign w:val="bottom"/>
          </w:tcPr>
          <w:p w14:paraId="543C9613" w14:textId="4A45153E" w:rsidR="003F5A7B" w:rsidRPr="00F72B3A" w:rsidRDefault="003F5A7B" w:rsidP="003F5A7B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3356486B" w14:textId="574CCB81" w:rsidR="003F5A7B" w:rsidRPr="00F72B3A" w:rsidRDefault="003F5A7B" w:rsidP="003F5A7B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771C43E6" w14:textId="77777777" w:rsidTr="003F5A7B">
        <w:tc>
          <w:tcPr>
            <w:tcW w:w="611" w:type="dxa"/>
            <w:vAlign w:val="bottom"/>
          </w:tcPr>
          <w:p w14:paraId="7929CD80" w14:textId="77777777" w:rsidR="003F5A7B" w:rsidRPr="00F72B3A" w:rsidRDefault="003F5A7B" w:rsidP="003F5A7B">
            <w:r w:rsidRPr="00F72B3A">
              <w:rPr>
                <w:color w:val="000000"/>
              </w:rPr>
              <w:t>5</w:t>
            </w:r>
          </w:p>
        </w:tc>
        <w:tc>
          <w:tcPr>
            <w:tcW w:w="2739" w:type="dxa"/>
            <w:vAlign w:val="bottom"/>
          </w:tcPr>
          <w:p w14:paraId="53BD9F62" w14:textId="382807DA" w:rsidR="003F5A7B" w:rsidRPr="00F72B3A" w:rsidRDefault="003F5A7B" w:rsidP="003F5A7B">
            <w:r w:rsidRPr="00F72B3A">
              <w:rPr>
                <w:color w:val="000000"/>
              </w:rPr>
              <w:t>National conference on, "Business Strategy in the VUCA World"</w:t>
            </w:r>
          </w:p>
        </w:tc>
        <w:tc>
          <w:tcPr>
            <w:tcW w:w="1416" w:type="dxa"/>
            <w:vAlign w:val="bottom"/>
          </w:tcPr>
          <w:p w14:paraId="2C98646B" w14:textId="72C216ED" w:rsidR="003F5A7B" w:rsidRPr="00F72B3A" w:rsidRDefault="003F5A7B" w:rsidP="003F5A7B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6D513356" w14:textId="1AF66F0C" w:rsidR="003F5A7B" w:rsidRPr="00F72B3A" w:rsidRDefault="003F5A7B" w:rsidP="003F5A7B">
            <w:r w:rsidRPr="00F72B3A">
              <w:rPr>
                <w:color w:val="000000"/>
              </w:rPr>
              <w:t xml:space="preserve">15 </w:t>
            </w:r>
            <w:proofErr w:type="spellStart"/>
            <w:r w:rsidRPr="00F72B3A">
              <w:rPr>
                <w:color w:val="000000"/>
              </w:rPr>
              <w:t>th</w:t>
            </w:r>
            <w:proofErr w:type="spellEnd"/>
            <w:r w:rsidRPr="00F72B3A">
              <w:rPr>
                <w:color w:val="000000"/>
              </w:rPr>
              <w:t xml:space="preserve"> October 2020</w:t>
            </w:r>
          </w:p>
        </w:tc>
        <w:tc>
          <w:tcPr>
            <w:tcW w:w="723" w:type="dxa"/>
            <w:vAlign w:val="bottom"/>
          </w:tcPr>
          <w:p w14:paraId="5F2B5B9B" w14:textId="7B0ED707" w:rsidR="003F5A7B" w:rsidRPr="00F72B3A" w:rsidRDefault="003F5A7B" w:rsidP="003F5A7B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1D6642C5" w14:textId="035C262D" w:rsidR="003F5A7B" w:rsidRPr="00F72B3A" w:rsidRDefault="003F5A7B" w:rsidP="003F5A7B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5CAE00FD" w14:textId="77777777" w:rsidTr="003F5A7B">
        <w:tc>
          <w:tcPr>
            <w:tcW w:w="611" w:type="dxa"/>
            <w:vAlign w:val="bottom"/>
          </w:tcPr>
          <w:p w14:paraId="1265C193" w14:textId="77777777" w:rsidR="003F5A7B" w:rsidRPr="00F72B3A" w:rsidRDefault="003F5A7B" w:rsidP="007D6588">
            <w:r w:rsidRPr="00F72B3A">
              <w:rPr>
                <w:color w:val="000000"/>
              </w:rPr>
              <w:t>6</w:t>
            </w:r>
          </w:p>
        </w:tc>
        <w:tc>
          <w:tcPr>
            <w:tcW w:w="2739" w:type="dxa"/>
            <w:vAlign w:val="bottom"/>
          </w:tcPr>
          <w:p w14:paraId="64BFD0FC" w14:textId="77777777" w:rsidR="003F5A7B" w:rsidRPr="00F72B3A" w:rsidRDefault="003F5A7B" w:rsidP="007D6588">
            <w:r w:rsidRPr="00F72B3A">
              <w:rPr>
                <w:color w:val="000000"/>
              </w:rPr>
              <w:t>Webinar on," From employee to entrepreneur: A Success story"</w:t>
            </w:r>
          </w:p>
        </w:tc>
        <w:tc>
          <w:tcPr>
            <w:tcW w:w="1416" w:type="dxa"/>
            <w:vAlign w:val="bottom"/>
          </w:tcPr>
          <w:p w14:paraId="2DC1304F" w14:textId="77777777" w:rsidR="003F5A7B" w:rsidRPr="00F72B3A" w:rsidRDefault="003F5A7B" w:rsidP="007D6588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67671B97" w14:textId="77777777" w:rsidR="003F5A7B" w:rsidRPr="00F72B3A" w:rsidRDefault="003F5A7B" w:rsidP="007D6588">
            <w:r w:rsidRPr="00F72B3A">
              <w:rPr>
                <w:color w:val="000000"/>
              </w:rPr>
              <w:t>01-10-2020</w:t>
            </w:r>
          </w:p>
        </w:tc>
        <w:tc>
          <w:tcPr>
            <w:tcW w:w="723" w:type="dxa"/>
            <w:vAlign w:val="bottom"/>
          </w:tcPr>
          <w:p w14:paraId="799A6856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33A1AE71" w14:textId="77777777" w:rsidR="003F5A7B" w:rsidRPr="00F72B3A" w:rsidRDefault="003F5A7B" w:rsidP="007D6588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51955C08" w14:textId="77777777" w:rsidTr="003F5A7B">
        <w:tc>
          <w:tcPr>
            <w:tcW w:w="611" w:type="dxa"/>
            <w:vAlign w:val="bottom"/>
          </w:tcPr>
          <w:p w14:paraId="1A68BEE2" w14:textId="77777777" w:rsidR="003F5A7B" w:rsidRPr="00F72B3A" w:rsidRDefault="003F5A7B" w:rsidP="007D6588">
            <w:r w:rsidRPr="00F72B3A">
              <w:rPr>
                <w:color w:val="000000"/>
              </w:rPr>
              <w:t>7</w:t>
            </w:r>
          </w:p>
        </w:tc>
        <w:tc>
          <w:tcPr>
            <w:tcW w:w="2739" w:type="dxa"/>
            <w:vAlign w:val="bottom"/>
          </w:tcPr>
          <w:p w14:paraId="3F6F96D4" w14:textId="77777777" w:rsidR="003F5A7B" w:rsidRPr="00F72B3A" w:rsidRDefault="003F5A7B" w:rsidP="007D6588">
            <w:r w:rsidRPr="00F72B3A">
              <w:rPr>
                <w:color w:val="333333"/>
              </w:rPr>
              <w:t>Webinar on "Economic Impact of COVID 19"</w:t>
            </w:r>
          </w:p>
        </w:tc>
        <w:tc>
          <w:tcPr>
            <w:tcW w:w="1416" w:type="dxa"/>
            <w:vAlign w:val="bottom"/>
          </w:tcPr>
          <w:p w14:paraId="36FA1BBB" w14:textId="77777777" w:rsidR="003F5A7B" w:rsidRPr="00F72B3A" w:rsidRDefault="003F5A7B" w:rsidP="007D6588">
            <w:proofErr w:type="spellStart"/>
            <w:r w:rsidRPr="00F72B3A">
              <w:rPr>
                <w:color w:val="000000"/>
              </w:rPr>
              <w:t>co-ordinator</w:t>
            </w:r>
            <w:proofErr w:type="spellEnd"/>
          </w:p>
        </w:tc>
        <w:tc>
          <w:tcPr>
            <w:tcW w:w="1345" w:type="dxa"/>
            <w:vAlign w:val="bottom"/>
          </w:tcPr>
          <w:p w14:paraId="3406B12C" w14:textId="77777777" w:rsidR="003F5A7B" w:rsidRPr="00F72B3A" w:rsidRDefault="003F5A7B" w:rsidP="007D6588">
            <w:r w:rsidRPr="00F72B3A">
              <w:rPr>
                <w:color w:val="000000"/>
              </w:rPr>
              <w:t>17-08-2020</w:t>
            </w:r>
          </w:p>
        </w:tc>
        <w:tc>
          <w:tcPr>
            <w:tcW w:w="723" w:type="dxa"/>
            <w:vAlign w:val="bottom"/>
          </w:tcPr>
          <w:p w14:paraId="7FC7AF76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2AA330D6" w14:textId="77777777" w:rsidR="003F5A7B" w:rsidRPr="00F72B3A" w:rsidRDefault="003F5A7B" w:rsidP="007D6588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12EA5993" w14:textId="77777777" w:rsidTr="003F5A7B">
        <w:tc>
          <w:tcPr>
            <w:tcW w:w="611" w:type="dxa"/>
            <w:vAlign w:val="bottom"/>
          </w:tcPr>
          <w:p w14:paraId="69F87406" w14:textId="77777777" w:rsidR="003F5A7B" w:rsidRPr="00F72B3A" w:rsidRDefault="003F5A7B" w:rsidP="007D6588">
            <w:r w:rsidRPr="00F72B3A">
              <w:rPr>
                <w:color w:val="000000"/>
              </w:rPr>
              <w:t>8</w:t>
            </w:r>
          </w:p>
        </w:tc>
        <w:tc>
          <w:tcPr>
            <w:tcW w:w="2739" w:type="dxa"/>
            <w:vAlign w:val="bottom"/>
          </w:tcPr>
          <w:p w14:paraId="7B87F134" w14:textId="77777777" w:rsidR="003F5A7B" w:rsidRPr="00F72B3A" w:rsidRDefault="003F5A7B" w:rsidP="007D6588">
            <w:proofErr w:type="spellStart"/>
            <w:r w:rsidRPr="00F72B3A">
              <w:rPr>
                <w:color w:val="000000"/>
              </w:rPr>
              <w:t>Atamnirbhar</w:t>
            </w:r>
            <w:proofErr w:type="spellEnd"/>
            <w:r w:rsidRPr="00F72B3A">
              <w:rPr>
                <w:color w:val="000000"/>
              </w:rPr>
              <w:t xml:space="preserve"> Bharat Hackathon-2020</w:t>
            </w:r>
          </w:p>
        </w:tc>
        <w:tc>
          <w:tcPr>
            <w:tcW w:w="1416" w:type="dxa"/>
            <w:vAlign w:val="bottom"/>
          </w:tcPr>
          <w:p w14:paraId="293D4EBB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300212B5" w14:textId="77777777" w:rsidR="003F5A7B" w:rsidRPr="00F72B3A" w:rsidRDefault="003F5A7B" w:rsidP="007D6588">
            <w:r w:rsidRPr="00F72B3A">
              <w:rPr>
                <w:color w:val="000000"/>
              </w:rPr>
              <w:t>20-22 May 2020</w:t>
            </w:r>
          </w:p>
        </w:tc>
        <w:tc>
          <w:tcPr>
            <w:tcW w:w="723" w:type="dxa"/>
            <w:vAlign w:val="bottom"/>
          </w:tcPr>
          <w:p w14:paraId="5A947B20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0D445E82" w14:textId="77777777" w:rsidR="003F5A7B" w:rsidRPr="00F72B3A" w:rsidRDefault="003F5A7B" w:rsidP="007D6588">
            <w:r w:rsidRPr="00F72B3A">
              <w:rPr>
                <w:color w:val="000000"/>
              </w:rPr>
              <w:t xml:space="preserve">IIC, </w:t>
            </w:r>
            <w:proofErr w:type="spellStart"/>
            <w:r w:rsidRPr="00F72B3A">
              <w:rPr>
                <w:color w:val="000000"/>
              </w:rPr>
              <w:t>Tequip</w:t>
            </w:r>
            <w:proofErr w:type="spellEnd"/>
            <w:r w:rsidRPr="00F72B3A">
              <w:rPr>
                <w:color w:val="000000"/>
              </w:rPr>
              <w:t xml:space="preserve"> 3 sponsored</w:t>
            </w:r>
          </w:p>
        </w:tc>
      </w:tr>
      <w:tr w:rsidR="003F5A7B" w:rsidRPr="00F72B3A" w14:paraId="7447942C" w14:textId="77777777" w:rsidTr="003F5A7B">
        <w:tc>
          <w:tcPr>
            <w:tcW w:w="611" w:type="dxa"/>
            <w:vAlign w:val="bottom"/>
          </w:tcPr>
          <w:p w14:paraId="437B26A8" w14:textId="77777777" w:rsidR="003F5A7B" w:rsidRPr="00F72B3A" w:rsidRDefault="003F5A7B" w:rsidP="007D6588">
            <w:r w:rsidRPr="00F72B3A">
              <w:rPr>
                <w:color w:val="000000"/>
              </w:rPr>
              <w:t>9</w:t>
            </w:r>
          </w:p>
        </w:tc>
        <w:tc>
          <w:tcPr>
            <w:tcW w:w="2739" w:type="dxa"/>
            <w:vAlign w:val="bottom"/>
          </w:tcPr>
          <w:p w14:paraId="6686D518" w14:textId="77777777" w:rsidR="003F5A7B" w:rsidRPr="00F72B3A" w:rsidRDefault="003F5A7B" w:rsidP="007D6588">
            <w:r w:rsidRPr="00F72B3A">
              <w:rPr>
                <w:color w:val="000000"/>
              </w:rPr>
              <w:t>Wisdom Summit 2020</w:t>
            </w:r>
          </w:p>
        </w:tc>
        <w:tc>
          <w:tcPr>
            <w:tcW w:w="1416" w:type="dxa"/>
            <w:vAlign w:val="bottom"/>
          </w:tcPr>
          <w:p w14:paraId="5DA9E04B" w14:textId="77777777" w:rsidR="003F5A7B" w:rsidRPr="00F72B3A" w:rsidRDefault="003F5A7B" w:rsidP="007D6588">
            <w:r w:rsidRPr="00F72B3A">
              <w:rPr>
                <w:color w:val="000000"/>
              </w:rPr>
              <w:t>Member of Organizing Team</w:t>
            </w:r>
          </w:p>
        </w:tc>
        <w:tc>
          <w:tcPr>
            <w:tcW w:w="1345" w:type="dxa"/>
            <w:vAlign w:val="bottom"/>
          </w:tcPr>
          <w:p w14:paraId="590E90A2" w14:textId="77777777" w:rsidR="003F5A7B" w:rsidRPr="00F72B3A" w:rsidRDefault="003F5A7B" w:rsidP="007D6588">
            <w:r w:rsidRPr="00F72B3A">
              <w:rPr>
                <w:color w:val="000000"/>
              </w:rPr>
              <w:t>5 June-29 July 2020</w:t>
            </w:r>
          </w:p>
        </w:tc>
        <w:tc>
          <w:tcPr>
            <w:tcW w:w="723" w:type="dxa"/>
            <w:vAlign w:val="bottom"/>
          </w:tcPr>
          <w:p w14:paraId="1ECF8C91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1B5057DE" w14:textId="77777777" w:rsidR="003F5A7B" w:rsidRPr="00F72B3A" w:rsidRDefault="003F5A7B" w:rsidP="007D6588">
            <w:r w:rsidRPr="00F72B3A">
              <w:rPr>
                <w:color w:val="000000"/>
              </w:rPr>
              <w:t xml:space="preserve">IIC, Training and </w:t>
            </w:r>
            <w:proofErr w:type="spellStart"/>
            <w:r w:rsidRPr="00F72B3A">
              <w:rPr>
                <w:color w:val="000000"/>
              </w:rPr>
              <w:t>Placament</w:t>
            </w:r>
            <w:proofErr w:type="spellEnd"/>
            <w:r w:rsidRPr="00F72B3A">
              <w:rPr>
                <w:color w:val="000000"/>
              </w:rPr>
              <w:t>, Startup and Business Incubation cell</w:t>
            </w:r>
          </w:p>
        </w:tc>
      </w:tr>
      <w:tr w:rsidR="003F5A7B" w:rsidRPr="00F72B3A" w14:paraId="283F3F1B" w14:textId="77777777" w:rsidTr="003F5A7B">
        <w:tc>
          <w:tcPr>
            <w:tcW w:w="611" w:type="dxa"/>
            <w:vAlign w:val="bottom"/>
          </w:tcPr>
          <w:p w14:paraId="790C427C" w14:textId="77777777" w:rsidR="003F5A7B" w:rsidRPr="00F72B3A" w:rsidRDefault="003F5A7B" w:rsidP="007D6588">
            <w:r w:rsidRPr="00F72B3A">
              <w:rPr>
                <w:color w:val="000000"/>
              </w:rPr>
              <w:t>10</w:t>
            </w:r>
          </w:p>
        </w:tc>
        <w:tc>
          <w:tcPr>
            <w:tcW w:w="2739" w:type="dxa"/>
            <w:vAlign w:val="bottom"/>
          </w:tcPr>
          <w:p w14:paraId="665F7B77" w14:textId="77777777" w:rsidR="003F5A7B" w:rsidRPr="00F72B3A" w:rsidRDefault="003F5A7B" w:rsidP="007D6588">
            <w:r w:rsidRPr="00F72B3A">
              <w:rPr>
                <w:color w:val="000000"/>
              </w:rPr>
              <w:t xml:space="preserve"> Global HR conclave</w:t>
            </w:r>
          </w:p>
        </w:tc>
        <w:tc>
          <w:tcPr>
            <w:tcW w:w="1416" w:type="dxa"/>
            <w:vAlign w:val="bottom"/>
          </w:tcPr>
          <w:p w14:paraId="78107E23" w14:textId="77777777" w:rsidR="003F5A7B" w:rsidRPr="00F72B3A" w:rsidRDefault="003F5A7B" w:rsidP="007D6588">
            <w:r w:rsidRPr="00F72B3A">
              <w:rPr>
                <w:color w:val="000000"/>
              </w:rPr>
              <w:t>Member of Organizing Team</w:t>
            </w:r>
          </w:p>
        </w:tc>
        <w:tc>
          <w:tcPr>
            <w:tcW w:w="1345" w:type="dxa"/>
            <w:vAlign w:val="bottom"/>
          </w:tcPr>
          <w:p w14:paraId="2BC3F2DC" w14:textId="77777777" w:rsidR="003F5A7B" w:rsidRPr="00F72B3A" w:rsidRDefault="003F5A7B" w:rsidP="007D6588">
            <w:r w:rsidRPr="00F72B3A">
              <w:rPr>
                <w:color w:val="000000"/>
              </w:rPr>
              <w:t>11-12 July 2020</w:t>
            </w:r>
          </w:p>
        </w:tc>
        <w:tc>
          <w:tcPr>
            <w:tcW w:w="723" w:type="dxa"/>
            <w:vAlign w:val="bottom"/>
          </w:tcPr>
          <w:p w14:paraId="1748BC5D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5C6EF87A" w14:textId="77777777" w:rsidR="003F5A7B" w:rsidRPr="00F72B3A" w:rsidRDefault="003F5A7B" w:rsidP="007D6588">
            <w:r w:rsidRPr="00F72B3A">
              <w:rPr>
                <w:color w:val="000000"/>
              </w:rPr>
              <w:t xml:space="preserve">IIC, Training and </w:t>
            </w:r>
            <w:proofErr w:type="spellStart"/>
            <w:r w:rsidRPr="00F72B3A">
              <w:rPr>
                <w:color w:val="000000"/>
              </w:rPr>
              <w:t>Placament</w:t>
            </w:r>
            <w:proofErr w:type="spellEnd"/>
            <w:r w:rsidRPr="00F72B3A">
              <w:rPr>
                <w:color w:val="000000"/>
              </w:rPr>
              <w:t>, Alumni and corporate affairs Cell, Startup and Business Incubation cell</w:t>
            </w:r>
          </w:p>
        </w:tc>
      </w:tr>
      <w:tr w:rsidR="003F5A7B" w:rsidRPr="00F72B3A" w14:paraId="299D2EB2" w14:textId="77777777" w:rsidTr="003F5A7B">
        <w:tc>
          <w:tcPr>
            <w:tcW w:w="611" w:type="dxa"/>
            <w:vAlign w:val="bottom"/>
          </w:tcPr>
          <w:p w14:paraId="1D64C009" w14:textId="77777777" w:rsidR="003F5A7B" w:rsidRPr="00F72B3A" w:rsidRDefault="003F5A7B" w:rsidP="007D6588">
            <w:r w:rsidRPr="00F72B3A">
              <w:rPr>
                <w:color w:val="000000"/>
              </w:rPr>
              <w:t>11</w:t>
            </w:r>
          </w:p>
        </w:tc>
        <w:tc>
          <w:tcPr>
            <w:tcW w:w="2739" w:type="dxa"/>
            <w:vAlign w:val="bottom"/>
          </w:tcPr>
          <w:p w14:paraId="3D27C8D9" w14:textId="77777777" w:rsidR="003F5A7B" w:rsidRPr="00F72B3A" w:rsidRDefault="003F5A7B" w:rsidP="007D6588">
            <w:r w:rsidRPr="00F72B3A">
              <w:rPr>
                <w:color w:val="000000"/>
              </w:rPr>
              <w:t>FDP on, “Advance Research Methods”</w:t>
            </w:r>
          </w:p>
        </w:tc>
        <w:tc>
          <w:tcPr>
            <w:tcW w:w="1416" w:type="dxa"/>
            <w:vAlign w:val="bottom"/>
          </w:tcPr>
          <w:p w14:paraId="3A5113C9" w14:textId="77777777" w:rsidR="003F5A7B" w:rsidRPr="00F72B3A" w:rsidRDefault="003F5A7B" w:rsidP="007D6588">
            <w:r w:rsidRPr="00F72B3A">
              <w:rPr>
                <w:color w:val="000000"/>
              </w:rPr>
              <w:t>Coordinator</w:t>
            </w:r>
          </w:p>
        </w:tc>
        <w:tc>
          <w:tcPr>
            <w:tcW w:w="1345" w:type="dxa"/>
            <w:vAlign w:val="bottom"/>
          </w:tcPr>
          <w:p w14:paraId="5370CF86" w14:textId="08A0522A" w:rsidR="003F5A7B" w:rsidRPr="00F72B3A" w:rsidRDefault="00A83A2D" w:rsidP="007D6588">
            <w:r w:rsidRPr="00F72B3A">
              <w:rPr>
                <w:color w:val="000000"/>
              </w:rPr>
              <w:t xml:space="preserve">08-12 June 2020 </w:t>
            </w:r>
          </w:p>
        </w:tc>
        <w:tc>
          <w:tcPr>
            <w:tcW w:w="723" w:type="dxa"/>
            <w:vAlign w:val="bottom"/>
          </w:tcPr>
          <w:p w14:paraId="29D628CA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17E79072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</w:t>
            </w:r>
            <w:r w:rsidRPr="00F72B3A">
              <w:rPr>
                <w:color w:val="000000"/>
              </w:rPr>
              <w:lastRenderedPageBreak/>
              <w:t>JCBUST, YMCA</w:t>
            </w:r>
          </w:p>
        </w:tc>
      </w:tr>
      <w:tr w:rsidR="003F5A7B" w:rsidRPr="00F72B3A" w14:paraId="075324BC" w14:textId="77777777" w:rsidTr="003F5A7B">
        <w:tc>
          <w:tcPr>
            <w:tcW w:w="611" w:type="dxa"/>
            <w:vAlign w:val="bottom"/>
          </w:tcPr>
          <w:p w14:paraId="0E152EDF" w14:textId="77777777" w:rsidR="003F5A7B" w:rsidRPr="00F72B3A" w:rsidRDefault="003F5A7B" w:rsidP="007D6588">
            <w:r w:rsidRPr="00F72B3A">
              <w:rPr>
                <w:color w:val="000000"/>
              </w:rPr>
              <w:lastRenderedPageBreak/>
              <w:t>12</w:t>
            </w:r>
          </w:p>
        </w:tc>
        <w:tc>
          <w:tcPr>
            <w:tcW w:w="2739" w:type="dxa"/>
            <w:vAlign w:val="bottom"/>
          </w:tcPr>
          <w:p w14:paraId="5DB3CA12" w14:textId="77777777" w:rsidR="003F5A7B" w:rsidRPr="00F72B3A" w:rsidRDefault="003F5A7B" w:rsidP="007D6588">
            <w:r w:rsidRPr="00F72B3A">
              <w:rPr>
                <w:color w:val="000000"/>
              </w:rPr>
              <w:t>International Symposium on "COVID 19 &amp; Beyond: The new normal in HEI's"</w:t>
            </w:r>
          </w:p>
        </w:tc>
        <w:tc>
          <w:tcPr>
            <w:tcW w:w="1416" w:type="dxa"/>
            <w:vAlign w:val="bottom"/>
          </w:tcPr>
          <w:p w14:paraId="555C030F" w14:textId="77777777" w:rsidR="003F5A7B" w:rsidRPr="00F72B3A" w:rsidRDefault="003F5A7B" w:rsidP="007D6588">
            <w:r w:rsidRPr="00F72B3A">
              <w:rPr>
                <w:color w:val="000000"/>
              </w:rPr>
              <w:t>Organizing Secretary</w:t>
            </w:r>
          </w:p>
        </w:tc>
        <w:tc>
          <w:tcPr>
            <w:tcW w:w="1345" w:type="dxa"/>
            <w:vAlign w:val="bottom"/>
          </w:tcPr>
          <w:p w14:paraId="45EE2D37" w14:textId="3B8E3886" w:rsidR="003F5A7B" w:rsidRPr="00F72B3A" w:rsidRDefault="003F5A7B" w:rsidP="007D6588">
            <w:r w:rsidRPr="00F72B3A">
              <w:rPr>
                <w:color w:val="000000"/>
              </w:rPr>
              <w:t>10-Jun</w:t>
            </w:r>
            <w:r w:rsidR="00A83A2D" w:rsidRPr="00F72B3A">
              <w:rPr>
                <w:color w:val="000000"/>
              </w:rPr>
              <w:t xml:space="preserve">e </w:t>
            </w:r>
            <w:r w:rsidRPr="00F72B3A">
              <w:rPr>
                <w:color w:val="000000"/>
              </w:rPr>
              <w:t>20</w:t>
            </w:r>
            <w:r w:rsidR="00A83A2D" w:rsidRPr="00F72B3A">
              <w:rPr>
                <w:color w:val="000000"/>
              </w:rPr>
              <w:t>20</w:t>
            </w:r>
          </w:p>
        </w:tc>
        <w:tc>
          <w:tcPr>
            <w:tcW w:w="723" w:type="dxa"/>
            <w:vAlign w:val="bottom"/>
          </w:tcPr>
          <w:p w14:paraId="5D497DDB" w14:textId="77777777" w:rsidR="003F5A7B" w:rsidRPr="00F72B3A" w:rsidRDefault="003F5A7B" w:rsidP="007D6588">
            <w:r w:rsidRPr="00F72B3A">
              <w:rPr>
                <w:color w:val="000000"/>
              </w:rPr>
              <w:t>2020</w:t>
            </w:r>
          </w:p>
        </w:tc>
        <w:tc>
          <w:tcPr>
            <w:tcW w:w="1796" w:type="dxa"/>
            <w:vAlign w:val="bottom"/>
          </w:tcPr>
          <w:p w14:paraId="676E2375" w14:textId="77777777" w:rsidR="003F5A7B" w:rsidRPr="00F72B3A" w:rsidRDefault="003F5A7B" w:rsidP="007D6588">
            <w:r w:rsidRPr="00F72B3A">
              <w:rPr>
                <w:color w:val="000000"/>
              </w:rPr>
              <w:t>IQAC, J C Bose UST YMCA, Faridabad.</w:t>
            </w:r>
          </w:p>
        </w:tc>
      </w:tr>
      <w:tr w:rsidR="003F5A7B" w:rsidRPr="00F72B3A" w14:paraId="6DE215EF" w14:textId="77777777" w:rsidTr="003F5A7B">
        <w:tc>
          <w:tcPr>
            <w:tcW w:w="611" w:type="dxa"/>
            <w:vAlign w:val="bottom"/>
          </w:tcPr>
          <w:p w14:paraId="1BB502FC" w14:textId="77777777" w:rsidR="003F5A7B" w:rsidRPr="00F72B3A" w:rsidRDefault="003F5A7B" w:rsidP="007D6588">
            <w:r w:rsidRPr="00F72B3A">
              <w:rPr>
                <w:color w:val="000000"/>
              </w:rPr>
              <w:t>13</w:t>
            </w:r>
          </w:p>
        </w:tc>
        <w:tc>
          <w:tcPr>
            <w:tcW w:w="2739" w:type="dxa"/>
            <w:vAlign w:val="bottom"/>
          </w:tcPr>
          <w:p w14:paraId="0A404A5A" w14:textId="77777777" w:rsidR="003F5A7B" w:rsidRPr="00F72B3A" w:rsidRDefault="003F5A7B" w:rsidP="007D6588">
            <w:r w:rsidRPr="00F72B3A">
              <w:t xml:space="preserve">Innovative Teaching Methodologies in Technical Education </w:t>
            </w:r>
          </w:p>
        </w:tc>
        <w:tc>
          <w:tcPr>
            <w:tcW w:w="1416" w:type="dxa"/>
            <w:vAlign w:val="bottom"/>
          </w:tcPr>
          <w:p w14:paraId="5F711923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10DE47A2" w14:textId="281E3E3D" w:rsidR="003F5A7B" w:rsidRPr="00F72B3A" w:rsidRDefault="00A83A2D" w:rsidP="007D6588">
            <w:r w:rsidRPr="00F72B3A">
              <w:rPr>
                <w:color w:val="000000"/>
              </w:rPr>
              <w:t>24-28</w:t>
            </w:r>
            <w:r w:rsidR="003F5A7B" w:rsidRPr="00F72B3A">
              <w:rPr>
                <w:color w:val="000000"/>
              </w:rPr>
              <w:t xml:space="preserve"> Sept</w:t>
            </w:r>
            <w:r w:rsidRPr="00F72B3A">
              <w:rPr>
                <w:color w:val="000000"/>
              </w:rPr>
              <w:t>ember</w:t>
            </w:r>
            <w:r w:rsidR="003F5A7B" w:rsidRPr="00F72B3A">
              <w:rPr>
                <w:color w:val="000000"/>
              </w:rPr>
              <w:t xml:space="preserve"> 2019</w:t>
            </w:r>
          </w:p>
        </w:tc>
        <w:tc>
          <w:tcPr>
            <w:tcW w:w="723" w:type="dxa"/>
            <w:vAlign w:val="bottom"/>
          </w:tcPr>
          <w:p w14:paraId="3A6EC541" w14:textId="77777777" w:rsidR="003F5A7B" w:rsidRPr="00F72B3A" w:rsidRDefault="003F5A7B" w:rsidP="007D6588">
            <w:r w:rsidRPr="00F72B3A">
              <w:rPr>
                <w:color w:val="000000"/>
              </w:rPr>
              <w:t>2019</w:t>
            </w:r>
          </w:p>
        </w:tc>
        <w:tc>
          <w:tcPr>
            <w:tcW w:w="1796" w:type="dxa"/>
            <w:vAlign w:val="bottom"/>
          </w:tcPr>
          <w:p w14:paraId="46921951" w14:textId="77777777" w:rsidR="003F5A7B" w:rsidRPr="00F72B3A" w:rsidRDefault="003F5A7B" w:rsidP="007D6588">
            <w:r w:rsidRPr="00F72B3A">
              <w:rPr>
                <w:color w:val="000000"/>
              </w:rPr>
              <w:t>Department of Management Studies, JCBUST, YMCA</w:t>
            </w:r>
          </w:p>
        </w:tc>
      </w:tr>
      <w:tr w:rsidR="003F5A7B" w:rsidRPr="00F72B3A" w14:paraId="3BCB6F04" w14:textId="77777777" w:rsidTr="003F5A7B">
        <w:tc>
          <w:tcPr>
            <w:tcW w:w="611" w:type="dxa"/>
            <w:vAlign w:val="bottom"/>
          </w:tcPr>
          <w:p w14:paraId="1570660A" w14:textId="77777777" w:rsidR="003F5A7B" w:rsidRPr="00F72B3A" w:rsidRDefault="003F5A7B" w:rsidP="007D6588">
            <w:r w:rsidRPr="00F72B3A">
              <w:rPr>
                <w:color w:val="000000"/>
              </w:rPr>
              <w:t>14</w:t>
            </w:r>
          </w:p>
        </w:tc>
        <w:tc>
          <w:tcPr>
            <w:tcW w:w="2739" w:type="dxa"/>
            <w:vAlign w:val="bottom"/>
          </w:tcPr>
          <w:p w14:paraId="14075CFC" w14:textId="5947D4E0" w:rsidR="003F5A7B" w:rsidRPr="00F72B3A" w:rsidRDefault="003F5A7B" w:rsidP="007D6588">
            <w:r w:rsidRPr="00F72B3A">
              <w:rPr>
                <w:color w:val="000000"/>
              </w:rPr>
              <w:t>Advance and Innovative Approaches in Management Education</w:t>
            </w:r>
          </w:p>
        </w:tc>
        <w:tc>
          <w:tcPr>
            <w:tcW w:w="1416" w:type="dxa"/>
            <w:vAlign w:val="bottom"/>
          </w:tcPr>
          <w:p w14:paraId="7986F0BB" w14:textId="77777777" w:rsidR="003F5A7B" w:rsidRPr="00F72B3A" w:rsidRDefault="003F5A7B" w:rsidP="007D6588">
            <w:r w:rsidRPr="00F72B3A">
              <w:rPr>
                <w:color w:val="000000"/>
              </w:rPr>
              <w:t>Coordinator</w:t>
            </w:r>
          </w:p>
        </w:tc>
        <w:tc>
          <w:tcPr>
            <w:tcW w:w="1345" w:type="dxa"/>
            <w:vAlign w:val="bottom"/>
          </w:tcPr>
          <w:p w14:paraId="48CE372F" w14:textId="50073DF0" w:rsidR="003F5A7B" w:rsidRPr="00F72B3A" w:rsidRDefault="00A83A2D" w:rsidP="007D6588">
            <w:r w:rsidRPr="00F72B3A">
              <w:rPr>
                <w:color w:val="000000"/>
              </w:rPr>
              <w:t>25-29</w:t>
            </w:r>
            <w:r w:rsidR="003F5A7B" w:rsidRPr="00F72B3A">
              <w:rPr>
                <w:color w:val="000000"/>
              </w:rPr>
              <w:t xml:space="preserve"> Nov</w:t>
            </w:r>
            <w:r w:rsidRPr="00F72B3A">
              <w:rPr>
                <w:color w:val="000000"/>
              </w:rPr>
              <w:t>ember</w:t>
            </w:r>
            <w:r w:rsidR="003F5A7B" w:rsidRPr="00F72B3A">
              <w:rPr>
                <w:color w:val="000000"/>
              </w:rPr>
              <w:t xml:space="preserve"> 2019</w:t>
            </w:r>
          </w:p>
        </w:tc>
        <w:tc>
          <w:tcPr>
            <w:tcW w:w="723" w:type="dxa"/>
            <w:vAlign w:val="bottom"/>
          </w:tcPr>
          <w:p w14:paraId="2A27ECA7" w14:textId="77777777" w:rsidR="003F5A7B" w:rsidRPr="00F72B3A" w:rsidRDefault="003F5A7B" w:rsidP="007D6588">
            <w:r w:rsidRPr="00F72B3A">
              <w:rPr>
                <w:color w:val="000000"/>
              </w:rPr>
              <w:t>2019</w:t>
            </w:r>
          </w:p>
        </w:tc>
        <w:tc>
          <w:tcPr>
            <w:tcW w:w="1796" w:type="dxa"/>
            <w:vAlign w:val="bottom"/>
          </w:tcPr>
          <w:p w14:paraId="58AE8FB1" w14:textId="77777777" w:rsidR="003F5A7B" w:rsidRPr="00F72B3A" w:rsidRDefault="003F5A7B" w:rsidP="007D6588">
            <w:r w:rsidRPr="00F72B3A">
              <w:rPr>
                <w:color w:val="000000"/>
              </w:rPr>
              <w:t>Department of Management Studies, JCBUST, YMCA and IILM University, Gurgaon</w:t>
            </w:r>
          </w:p>
        </w:tc>
      </w:tr>
      <w:tr w:rsidR="003F5A7B" w:rsidRPr="00F72B3A" w14:paraId="690D62C0" w14:textId="77777777" w:rsidTr="003F5A7B">
        <w:tc>
          <w:tcPr>
            <w:tcW w:w="611" w:type="dxa"/>
            <w:vAlign w:val="bottom"/>
          </w:tcPr>
          <w:p w14:paraId="066EADA5" w14:textId="77777777" w:rsidR="003F5A7B" w:rsidRPr="00F72B3A" w:rsidRDefault="003F5A7B" w:rsidP="007D6588">
            <w:r w:rsidRPr="00F72B3A">
              <w:rPr>
                <w:color w:val="000000"/>
              </w:rPr>
              <w:t>15</w:t>
            </w:r>
          </w:p>
        </w:tc>
        <w:tc>
          <w:tcPr>
            <w:tcW w:w="2739" w:type="dxa"/>
            <w:vAlign w:val="bottom"/>
          </w:tcPr>
          <w:p w14:paraId="5F084777" w14:textId="77777777" w:rsidR="003F5A7B" w:rsidRPr="00F72B3A" w:rsidRDefault="003F5A7B" w:rsidP="007D6588">
            <w:r w:rsidRPr="00F72B3A">
              <w:rPr>
                <w:color w:val="000000"/>
              </w:rPr>
              <w:t>Digital India Awareness Program</w:t>
            </w:r>
          </w:p>
        </w:tc>
        <w:tc>
          <w:tcPr>
            <w:tcW w:w="1416" w:type="dxa"/>
            <w:vAlign w:val="bottom"/>
          </w:tcPr>
          <w:p w14:paraId="5BAA86BB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37FFA05B" w14:textId="06D22C84" w:rsidR="003F5A7B" w:rsidRPr="00F72B3A" w:rsidRDefault="00A83A2D" w:rsidP="007D6588">
            <w:r w:rsidRPr="00F72B3A">
              <w:rPr>
                <w:color w:val="000000"/>
              </w:rPr>
              <w:t>16 February</w:t>
            </w:r>
            <w:r w:rsidR="003F5A7B" w:rsidRPr="00F72B3A">
              <w:rPr>
                <w:color w:val="000000"/>
              </w:rPr>
              <w:t>17</w:t>
            </w:r>
          </w:p>
        </w:tc>
        <w:tc>
          <w:tcPr>
            <w:tcW w:w="723" w:type="dxa"/>
            <w:vAlign w:val="bottom"/>
          </w:tcPr>
          <w:p w14:paraId="64B79687" w14:textId="77777777" w:rsidR="003F5A7B" w:rsidRPr="00F72B3A" w:rsidRDefault="003F5A7B" w:rsidP="007D6588">
            <w:r w:rsidRPr="00F72B3A">
              <w:rPr>
                <w:color w:val="000000"/>
              </w:rPr>
              <w:t>2017</w:t>
            </w:r>
          </w:p>
        </w:tc>
        <w:tc>
          <w:tcPr>
            <w:tcW w:w="1796" w:type="dxa"/>
            <w:vAlign w:val="bottom"/>
          </w:tcPr>
          <w:p w14:paraId="7216A037" w14:textId="77777777" w:rsidR="003F5A7B" w:rsidRPr="00F72B3A" w:rsidRDefault="003F5A7B" w:rsidP="007D6588">
            <w:r w:rsidRPr="00F72B3A">
              <w:rPr>
                <w:color w:val="000000"/>
              </w:rPr>
              <w:t xml:space="preserve">Digital India cell YMCAUST, Atal </w:t>
            </w:r>
            <w:proofErr w:type="spellStart"/>
            <w:r w:rsidRPr="00F72B3A">
              <w:rPr>
                <w:color w:val="000000"/>
              </w:rPr>
              <w:t>Seva</w:t>
            </w:r>
            <w:proofErr w:type="spellEnd"/>
            <w:r w:rsidRPr="00F72B3A">
              <w:rPr>
                <w:color w:val="000000"/>
              </w:rPr>
              <w:t xml:space="preserve"> Kendra (Under National e-governance Plan)</w:t>
            </w:r>
          </w:p>
        </w:tc>
      </w:tr>
      <w:tr w:rsidR="003F5A7B" w:rsidRPr="00F72B3A" w14:paraId="19559C93" w14:textId="77777777" w:rsidTr="003F5A7B">
        <w:tc>
          <w:tcPr>
            <w:tcW w:w="611" w:type="dxa"/>
            <w:vAlign w:val="bottom"/>
          </w:tcPr>
          <w:p w14:paraId="41925ADB" w14:textId="77777777" w:rsidR="003F5A7B" w:rsidRPr="00F72B3A" w:rsidRDefault="003F5A7B" w:rsidP="007D6588">
            <w:r w:rsidRPr="00F72B3A">
              <w:rPr>
                <w:color w:val="000000"/>
              </w:rPr>
              <w:t>16</w:t>
            </w:r>
          </w:p>
        </w:tc>
        <w:tc>
          <w:tcPr>
            <w:tcW w:w="2739" w:type="dxa"/>
            <w:vAlign w:val="bottom"/>
          </w:tcPr>
          <w:p w14:paraId="26B46E1C" w14:textId="77777777" w:rsidR="003F5A7B" w:rsidRPr="00F72B3A" w:rsidRDefault="003F5A7B" w:rsidP="007D6588">
            <w:r w:rsidRPr="00F72B3A">
              <w:rPr>
                <w:color w:val="000000"/>
              </w:rPr>
              <w:t>National Conference on "New Horizons in Technology for Sustainable Energy and Environment"</w:t>
            </w:r>
          </w:p>
        </w:tc>
        <w:tc>
          <w:tcPr>
            <w:tcW w:w="1416" w:type="dxa"/>
            <w:vAlign w:val="bottom"/>
          </w:tcPr>
          <w:p w14:paraId="72F0E6E2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1ED66D94" w14:textId="77777777" w:rsidR="003F5A7B" w:rsidRPr="00F72B3A" w:rsidRDefault="003F5A7B" w:rsidP="007D6588">
            <w:r w:rsidRPr="00F72B3A">
              <w:rPr>
                <w:color w:val="000000"/>
              </w:rPr>
              <w:t>9-10 March 2017</w:t>
            </w:r>
          </w:p>
        </w:tc>
        <w:tc>
          <w:tcPr>
            <w:tcW w:w="723" w:type="dxa"/>
            <w:vAlign w:val="bottom"/>
          </w:tcPr>
          <w:p w14:paraId="23369BD0" w14:textId="77777777" w:rsidR="003F5A7B" w:rsidRPr="00F72B3A" w:rsidRDefault="003F5A7B" w:rsidP="007D6588">
            <w:r w:rsidRPr="00F72B3A">
              <w:rPr>
                <w:color w:val="000000"/>
              </w:rPr>
              <w:t>2017</w:t>
            </w:r>
          </w:p>
        </w:tc>
        <w:tc>
          <w:tcPr>
            <w:tcW w:w="1796" w:type="dxa"/>
            <w:vAlign w:val="bottom"/>
          </w:tcPr>
          <w:p w14:paraId="01043443" w14:textId="77777777" w:rsidR="003F5A7B" w:rsidRPr="00F72B3A" w:rsidRDefault="003F5A7B" w:rsidP="007D6588">
            <w:r w:rsidRPr="00F72B3A">
              <w:rPr>
                <w:color w:val="000000"/>
              </w:rPr>
              <w:t>YMCA UST</w:t>
            </w:r>
          </w:p>
        </w:tc>
      </w:tr>
      <w:tr w:rsidR="003F5A7B" w:rsidRPr="00F72B3A" w14:paraId="21270439" w14:textId="77777777" w:rsidTr="003F5A7B">
        <w:tc>
          <w:tcPr>
            <w:tcW w:w="611" w:type="dxa"/>
            <w:vAlign w:val="bottom"/>
          </w:tcPr>
          <w:p w14:paraId="046469A8" w14:textId="77777777" w:rsidR="003F5A7B" w:rsidRPr="00F72B3A" w:rsidRDefault="003F5A7B" w:rsidP="007D6588">
            <w:r w:rsidRPr="00F72B3A">
              <w:rPr>
                <w:color w:val="000000"/>
              </w:rPr>
              <w:t>17</w:t>
            </w:r>
          </w:p>
        </w:tc>
        <w:tc>
          <w:tcPr>
            <w:tcW w:w="2739" w:type="dxa"/>
            <w:vAlign w:val="bottom"/>
          </w:tcPr>
          <w:p w14:paraId="1B35FE21" w14:textId="77777777" w:rsidR="003F5A7B" w:rsidRPr="00F72B3A" w:rsidRDefault="003F5A7B" w:rsidP="007D6588">
            <w:r w:rsidRPr="00F72B3A">
              <w:rPr>
                <w:color w:val="000000"/>
              </w:rPr>
              <w:t>Workshop on Digital Payments</w:t>
            </w:r>
          </w:p>
        </w:tc>
        <w:tc>
          <w:tcPr>
            <w:tcW w:w="1416" w:type="dxa"/>
            <w:vAlign w:val="bottom"/>
          </w:tcPr>
          <w:p w14:paraId="0162FAA4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4D361BB7" w14:textId="4A9D81E6" w:rsidR="003F5A7B" w:rsidRPr="00F72B3A" w:rsidRDefault="003F5A7B" w:rsidP="007D6588">
            <w:r w:rsidRPr="00F72B3A">
              <w:rPr>
                <w:color w:val="000000"/>
              </w:rPr>
              <w:t>11-Oct</w:t>
            </w:r>
            <w:r w:rsidR="00A83A2D" w:rsidRPr="00F72B3A">
              <w:rPr>
                <w:color w:val="000000"/>
              </w:rPr>
              <w:t>ober 20</w:t>
            </w:r>
            <w:r w:rsidRPr="00F72B3A">
              <w:rPr>
                <w:color w:val="000000"/>
              </w:rPr>
              <w:t>17</w:t>
            </w:r>
          </w:p>
        </w:tc>
        <w:tc>
          <w:tcPr>
            <w:tcW w:w="723" w:type="dxa"/>
            <w:vAlign w:val="bottom"/>
          </w:tcPr>
          <w:p w14:paraId="2FD20B2B" w14:textId="77777777" w:rsidR="003F5A7B" w:rsidRPr="00F72B3A" w:rsidRDefault="003F5A7B" w:rsidP="007D6588">
            <w:r w:rsidRPr="00F72B3A">
              <w:rPr>
                <w:color w:val="000000"/>
              </w:rPr>
              <w:t>2017</w:t>
            </w:r>
          </w:p>
        </w:tc>
        <w:tc>
          <w:tcPr>
            <w:tcW w:w="1796" w:type="dxa"/>
            <w:vAlign w:val="bottom"/>
          </w:tcPr>
          <w:p w14:paraId="2803497D" w14:textId="77777777" w:rsidR="003F5A7B" w:rsidRPr="00F72B3A" w:rsidRDefault="003F5A7B" w:rsidP="007D6588">
            <w:r w:rsidRPr="00F72B3A">
              <w:rPr>
                <w:color w:val="000000"/>
              </w:rPr>
              <w:t>YMCA UST in collaboration with PNB.</w:t>
            </w:r>
          </w:p>
        </w:tc>
      </w:tr>
      <w:tr w:rsidR="003F5A7B" w:rsidRPr="00F72B3A" w14:paraId="592BA4D6" w14:textId="77777777" w:rsidTr="003F5A7B">
        <w:tc>
          <w:tcPr>
            <w:tcW w:w="611" w:type="dxa"/>
            <w:vAlign w:val="bottom"/>
          </w:tcPr>
          <w:p w14:paraId="70D9C0F1" w14:textId="77777777" w:rsidR="003F5A7B" w:rsidRPr="00F72B3A" w:rsidRDefault="003F5A7B" w:rsidP="007D6588">
            <w:r w:rsidRPr="00F72B3A">
              <w:rPr>
                <w:color w:val="000000"/>
              </w:rPr>
              <w:t>18</w:t>
            </w:r>
          </w:p>
        </w:tc>
        <w:tc>
          <w:tcPr>
            <w:tcW w:w="2739" w:type="dxa"/>
            <w:vAlign w:val="bottom"/>
          </w:tcPr>
          <w:p w14:paraId="6CCBCD44" w14:textId="77777777" w:rsidR="003F5A7B" w:rsidRPr="00F72B3A" w:rsidRDefault="003F5A7B" w:rsidP="007D6588">
            <w:r w:rsidRPr="00F72B3A">
              <w:rPr>
                <w:color w:val="000000"/>
              </w:rPr>
              <w:t>National Conference on RSTTMI' 16</w:t>
            </w:r>
          </w:p>
        </w:tc>
        <w:tc>
          <w:tcPr>
            <w:tcW w:w="1416" w:type="dxa"/>
            <w:vAlign w:val="bottom"/>
          </w:tcPr>
          <w:p w14:paraId="618EA34F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381C0669" w14:textId="77777777" w:rsidR="003F5A7B" w:rsidRPr="00F72B3A" w:rsidRDefault="003F5A7B" w:rsidP="007D6588">
            <w:r w:rsidRPr="00F72B3A">
              <w:rPr>
                <w:color w:val="000000"/>
              </w:rPr>
              <w:t>5-7 March 2016</w:t>
            </w:r>
          </w:p>
        </w:tc>
        <w:tc>
          <w:tcPr>
            <w:tcW w:w="723" w:type="dxa"/>
            <w:vAlign w:val="bottom"/>
          </w:tcPr>
          <w:p w14:paraId="262EB586" w14:textId="77777777" w:rsidR="003F5A7B" w:rsidRPr="00F72B3A" w:rsidRDefault="003F5A7B" w:rsidP="007D6588">
            <w:r w:rsidRPr="00F72B3A">
              <w:rPr>
                <w:color w:val="000000"/>
              </w:rPr>
              <w:t>2016</w:t>
            </w:r>
          </w:p>
        </w:tc>
        <w:tc>
          <w:tcPr>
            <w:tcW w:w="1796" w:type="dxa"/>
            <w:vAlign w:val="bottom"/>
          </w:tcPr>
          <w:p w14:paraId="68F6A52D" w14:textId="77777777" w:rsidR="003F5A7B" w:rsidRPr="00F72B3A" w:rsidRDefault="003F5A7B" w:rsidP="007D6588">
            <w:r w:rsidRPr="00F72B3A">
              <w:rPr>
                <w:color w:val="000000"/>
              </w:rPr>
              <w:t xml:space="preserve">Sponsored by DST, Haryana &amp; </w:t>
            </w:r>
            <w:proofErr w:type="spellStart"/>
            <w:r w:rsidRPr="00F72B3A">
              <w:rPr>
                <w:color w:val="000000"/>
              </w:rPr>
              <w:t>Defence</w:t>
            </w:r>
            <w:proofErr w:type="spellEnd"/>
            <w:r w:rsidRPr="00F72B3A">
              <w:rPr>
                <w:color w:val="000000"/>
              </w:rPr>
              <w:t xml:space="preserve"> Research &amp; Development org, Delhi under aegis of The Indian Science congress Association, </w:t>
            </w:r>
            <w:proofErr w:type="spellStart"/>
            <w:r w:rsidRPr="00F72B3A">
              <w:rPr>
                <w:color w:val="000000"/>
              </w:rPr>
              <w:t>Kurukshetra</w:t>
            </w:r>
            <w:proofErr w:type="spellEnd"/>
            <w:r w:rsidRPr="00F72B3A">
              <w:rPr>
                <w:color w:val="000000"/>
              </w:rPr>
              <w:t xml:space="preserve"> Chapter</w:t>
            </w:r>
          </w:p>
        </w:tc>
      </w:tr>
      <w:tr w:rsidR="003F5A7B" w:rsidRPr="00F72B3A" w14:paraId="20B22DB5" w14:textId="77777777" w:rsidTr="003F5A7B">
        <w:tc>
          <w:tcPr>
            <w:tcW w:w="611" w:type="dxa"/>
            <w:vAlign w:val="bottom"/>
          </w:tcPr>
          <w:p w14:paraId="7A5F7863" w14:textId="77777777" w:rsidR="003F5A7B" w:rsidRPr="00F72B3A" w:rsidRDefault="003F5A7B" w:rsidP="007D6588">
            <w:r w:rsidRPr="00F72B3A">
              <w:rPr>
                <w:color w:val="000000"/>
              </w:rPr>
              <w:lastRenderedPageBreak/>
              <w:t>19</w:t>
            </w:r>
          </w:p>
        </w:tc>
        <w:tc>
          <w:tcPr>
            <w:tcW w:w="2739" w:type="dxa"/>
            <w:vAlign w:val="bottom"/>
          </w:tcPr>
          <w:p w14:paraId="3B9A5537" w14:textId="77777777" w:rsidR="003F5A7B" w:rsidRPr="00F72B3A" w:rsidRDefault="003F5A7B" w:rsidP="007D6588">
            <w:r w:rsidRPr="00F72B3A">
              <w:rPr>
                <w:color w:val="000000"/>
              </w:rPr>
              <w:t>International Conference on Sustainable Development through Research in Engineering and Management(SDREM'16)</w:t>
            </w:r>
          </w:p>
        </w:tc>
        <w:tc>
          <w:tcPr>
            <w:tcW w:w="1416" w:type="dxa"/>
            <w:vAlign w:val="bottom"/>
          </w:tcPr>
          <w:p w14:paraId="2AC40483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3CEDCDC9" w14:textId="77777777" w:rsidR="003F5A7B" w:rsidRPr="00F72B3A" w:rsidRDefault="003F5A7B" w:rsidP="007D6588">
            <w:r w:rsidRPr="00F72B3A">
              <w:rPr>
                <w:color w:val="000000"/>
              </w:rPr>
              <w:t>26-27 Dec 2016</w:t>
            </w:r>
          </w:p>
        </w:tc>
        <w:tc>
          <w:tcPr>
            <w:tcW w:w="723" w:type="dxa"/>
            <w:vAlign w:val="bottom"/>
          </w:tcPr>
          <w:p w14:paraId="09FC7AB4" w14:textId="77777777" w:rsidR="003F5A7B" w:rsidRPr="00F72B3A" w:rsidRDefault="003F5A7B" w:rsidP="007D6588">
            <w:r w:rsidRPr="00F72B3A">
              <w:rPr>
                <w:color w:val="000000"/>
              </w:rPr>
              <w:t>2016</w:t>
            </w:r>
          </w:p>
        </w:tc>
        <w:tc>
          <w:tcPr>
            <w:tcW w:w="1796" w:type="dxa"/>
            <w:vAlign w:val="bottom"/>
          </w:tcPr>
          <w:p w14:paraId="35FC0756" w14:textId="77777777" w:rsidR="003F5A7B" w:rsidRPr="00F72B3A" w:rsidRDefault="003F5A7B" w:rsidP="007D6588">
            <w:r w:rsidRPr="00F72B3A">
              <w:rPr>
                <w:color w:val="000000"/>
              </w:rPr>
              <w:t>Electronics engineering and Department of Science and Technology, YMCAUST</w:t>
            </w:r>
          </w:p>
        </w:tc>
      </w:tr>
      <w:tr w:rsidR="003F5A7B" w:rsidRPr="00F72B3A" w14:paraId="45648470" w14:textId="77777777" w:rsidTr="003F5A7B">
        <w:tc>
          <w:tcPr>
            <w:tcW w:w="611" w:type="dxa"/>
            <w:vAlign w:val="bottom"/>
          </w:tcPr>
          <w:p w14:paraId="6E904CD2" w14:textId="77777777" w:rsidR="003F5A7B" w:rsidRPr="00F72B3A" w:rsidRDefault="003F5A7B" w:rsidP="007D6588">
            <w:r w:rsidRPr="00F72B3A">
              <w:rPr>
                <w:color w:val="000000"/>
              </w:rPr>
              <w:t>20</w:t>
            </w:r>
          </w:p>
        </w:tc>
        <w:tc>
          <w:tcPr>
            <w:tcW w:w="2739" w:type="dxa"/>
            <w:vAlign w:val="bottom"/>
          </w:tcPr>
          <w:p w14:paraId="30E00CDA" w14:textId="77777777" w:rsidR="003F5A7B" w:rsidRPr="00F72B3A" w:rsidRDefault="003F5A7B" w:rsidP="007D6588">
            <w:r w:rsidRPr="00F72B3A">
              <w:rPr>
                <w:color w:val="000000"/>
              </w:rPr>
              <w:t>National conference "Role of Science and Technology towards 'Make in India'</w:t>
            </w:r>
          </w:p>
        </w:tc>
        <w:tc>
          <w:tcPr>
            <w:tcW w:w="1416" w:type="dxa"/>
            <w:vAlign w:val="bottom"/>
          </w:tcPr>
          <w:p w14:paraId="1E59C4B7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74DC58D3" w14:textId="77777777" w:rsidR="003F5A7B" w:rsidRPr="00F72B3A" w:rsidRDefault="003F5A7B" w:rsidP="007D6588">
            <w:r w:rsidRPr="00F72B3A">
              <w:rPr>
                <w:color w:val="000000"/>
              </w:rPr>
              <w:t>5-7 March, 2016</w:t>
            </w:r>
          </w:p>
        </w:tc>
        <w:tc>
          <w:tcPr>
            <w:tcW w:w="723" w:type="dxa"/>
            <w:vAlign w:val="bottom"/>
          </w:tcPr>
          <w:p w14:paraId="44488745" w14:textId="77777777" w:rsidR="003F5A7B" w:rsidRPr="00F72B3A" w:rsidRDefault="003F5A7B" w:rsidP="007D6588">
            <w:r w:rsidRPr="00F72B3A">
              <w:rPr>
                <w:color w:val="000000"/>
              </w:rPr>
              <w:t>2016</w:t>
            </w:r>
          </w:p>
        </w:tc>
        <w:tc>
          <w:tcPr>
            <w:tcW w:w="1796" w:type="dxa"/>
            <w:vAlign w:val="bottom"/>
          </w:tcPr>
          <w:p w14:paraId="2D7A3C35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science and technology, Haryana and </w:t>
            </w:r>
            <w:proofErr w:type="spellStart"/>
            <w:r w:rsidRPr="00F72B3A">
              <w:rPr>
                <w:color w:val="000000"/>
              </w:rPr>
              <w:t>Defence</w:t>
            </w:r>
            <w:proofErr w:type="spellEnd"/>
            <w:r w:rsidRPr="00F72B3A">
              <w:rPr>
                <w:color w:val="000000"/>
              </w:rPr>
              <w:t xml:space="preserve"> </w:t>
            </w:r>
            <w:proofErr w:type="spellStart"/>
            <w:r w:rsidRPr="00F72B3A">
              <w:rPr>
                <w:color w:val="000000"/>
              </w:rPr>
              <w:t>Reseach</w:t>
            </w:r>
            <w:proofErr w:type="spellEnd"/>
            <w:r w:rsidRPr="00F72B3A">
              <w:rPr>
                <w:color w:val="000000"/>
              </w:rPr>
              <w:t xml:space="preserve"> &amp; Development Organization, Delhi</w:t>
            </w:r>
          </w:p>
        </w:tc>
      </w:tr>
      <w:tr w:rsidR="003F5A7B" w:rsidRPr="00F72B3A" w14:paraId="7794A864" w14:textId="77777777" w:rsidTr="003F5A7B">
        <w:tc>
          <w:tcPr>
            <w:tcW w:w="611" w:type="dxa"/>
            <w:vAlign w:val="bottom"/>
          </w:tcPr>
          <w:p w14:paraId="3C398598" w14:textId="77777777" w:rsidR="003F5A7B" w:rsidRPr="00F72B3A" w:rsidRDefault="003F5A7B" w:rsidP="007D6588">
            <w:r w:rsidRPr="00F72B3A">
              <w:rPr>
                <w:color w:val="000000"/>
              </w:rPr>
              <w:t>21</w:t>
            </w:r>
          </w:p>
        </w:tc>
        <w:tc>
          <w:tcPr>
            <w:tcW w:w="2739" w:type="dxa"/>
            <w:vAlign w:val="bottom"/>
          </w:tcPr>
          <w:p w14:paraId="05C6E7F2" w14:textId="77777777" w:rsidR="003F5A7B" w:rsidRPr="00F72B3A" w:rsidRDefault="003F5A7B" w:rsidP="007D6588">
            <w:r w:rsidRPr="00F72B3A">
              <w:rPr>
                <w:color w:val="000000"/>
              </w:rPr>
              <w:t xml:space="preserve">"An insight of </w:t>
            </w:r>
            <w:proofErr w:type="spellStart"/>
            <w:r w:rsidRPr="00F72B3A">
              <w:rPr>
                <w:color w:val="000000"/>
              </w:rPr>
              <w:t>Matlab</w:t>
            </w:r>
            <w:proofErr w:type="spellEnd"/>
            <w:r w:rsidRPr="00F72B3A">
              <w:rPr>
                <w:color w:val="000000"/>
              </w:rPr>
              <w:t xml:space="preserve"> in Research "FDP one week</w:t>
            </w:r>
          </w:p>
        </w:tc>
        <w:tc>
          <w:tcPr>
            <w:tcW w:w="1416" w:type="dxa"/>
            <w:vAlign w:val="bottom"/>
          </w:tcPr>
          <w:p w14:paraId="3ABCEC95" w14:textId="35EA5C8F" w:rsidR="003F5A7B" w:rsidRPr="00F72B3A" w:rsidRDefault="00A83A2D" w:rsidP="007D6588">
            <w:r w:rsidRPr="00F72B3A">
              <w:rPr>
                <w:color w:val="000000"/>
              </w:rPr>
              <w:t>Co</w:t>
            </w:r>
            <w:r w:rsidR="003F5A7B" w:rsidRPr="00F72B3A">
              <w:rPr>
                <w:color w:val="000000"/>
              </w:rPr>
              <w:t>ordinator</w:t>
            </w:r>
          </w:p>
        </w:tc>
        <w:tc>
          <w:tcPr>
            <w:tcW w:w="1345" w:type="dxa"/>
            <w:vAlign w:val="bottom"/>
          </w:tcPr>
          <w:p w14:paraId="7CCCD669" w14:textId="77777777" w:rsidR="003F5A7B" w:rsidRPr="00F72B3A" w:rsidRDefault="003F5A7B" w:rsidP="007D6588">
            <w:r w:rsidRPr="00F72B3A">
              <w:rPr>
                <w:color w:val="000000"/>
              </w:rPr>
              <w:t>19-23 Jan 2015</w:t>
            </w:r>
          </w:p>
        </w:tc>
        <w:tc>
          <w:tcPr>
            <w:tcW w:w="723" w:type="dxa"/>
            <w:vAlign w:val="bottom"/>
          </w:tcPr>
          <w:p w14:paraId="594A6285" w14:textId="77777777" w:rsidR="003F5A7B" w:rsidRPr="00F72B3A" w:rsidRDefault="003F5A7B" w:rsidP="007D6588">
            <w:r w:rsidRPr="00F72B3A">
              <w:rPr>
                <w:color w:val="000000"/>
              </w:rPr>
              <w:t>2015</w:t>
            </w:r>
          </w:p>
        </w:tc>
        <w:tc>
          <w:tcPr>
            <w:tcW w:w="1796" w:type="dxa"/>
            <w:vAlign w:val="bottom"/>
          </w:tcPr>
          <w:p w14:paraId="15B26335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</w:tr>
      <w:tr w:rsidR="003F5A7B" w:rsidRPr="00F72B3A" w14:paraId="2B6F13A8" w14:textId="77777777" w:rsidTr="003F5A7B">
        <w:tc>
          <w:tcPr>
            <w:tcW w:w="611" w:type="dxa"/>
            <w:vAlign w:val="bottom"/>
          </w:tcPr>
          <w:p w14:paraId="1D0CF0C0" w14:textId="77777777" w:rsidR="003F5A7B" w:rsidRPr="00F72B3A" w:rsidRDefault="003F5A7B" w:rsidP="007D6588">
            <w:r w:rsidRPr="00F72B3A">
              <w:rPr>
                <w:color w:val="000000"/>
              </w:rPr>
              <w:t>22</w:t>
            </w:r>
          </w:p>
        </w:tc>
        <w:tc>
          <w:tcPr>
            <w:tcW w:w="2739" w:type="dxa"/>
            <w:vAlign w:val="bottom"/>
          </w:tcPr>
          <w:p w14:paraId="147CC94C" w14:textId="77777777" w:rsidR="003F5A7B" w:rsidRPr="00F72B3A" w:rsidRDefault="003F5A7B" w:rsidP="007D6588">
            <w:r w:rsidRPr="00F72B3A">
              <w:rPr>
                <w:color w:val="000000"/>
              </w:rPr>
              <w:t>"Protecting and Exploring IPR's" IPR awareness workshop</w:t>
            </w:r>
          </w:p>
        </w:tc>
        <w:tc>
          <w:tcPr>
            <w:tcW w:w="1416" w:type="dxa"/>
            <w:vAlign w:val="bottom"/>
          </w:tcPr>
          <w:p w14:paraId="12433065" w14:textId="77777777" w:rsidR="003F5A7B" w:rsidRPr="00F72B3A" w:rsidRDefault="003F5A7B" w:rsidP="007D6588">
            <w:r w:rsidRPr="00F72B3A">
              <w:rPr>
                <w:color w:val="000000"/>
              </w:rPr>
              <w:t>Organizer</w:t>
            </w:r>
          </w:p>
        </w:tc>
        <w:tc>
          <w:tcPr>
            <w:tcW w:w="1345" w:type="dxa"/>
            <w:vAlign w:val="bottom"/>
          </w:tcPr>
          <w:p w14:paraId="36A4469E" w14:textId="3CF607B1" w:rsidR="003F5A7B" w:rsidRPr="00F72B3A" w:rsidRDefault="00A83A2D" w:rsidP="007D6588">
            <w:r w:rsidRPr="00F72B3A">
              <w:rPr>
                <w:color w:val="000000"/>
              </w:rPr>
              <w:t>19-20 O</w:t>
            </w:r>
            <w:r w:rsidR="003F5A7B" w:rsidRPr="00F72B3A">
              <w:rPr>
                <w:color w:val="000000"/>
              </w:rPr>
              <w:t>ctober 2015</w:t>
            </w:r>
          </w:p>
        </w:tc>
        <w:tc>
          <w:tcPr>
            <w:tcW w:w="723" w:type="dxa"/>
            <w:vAlign w:val="bottom"/>
          </w:tcPr>
          <w:p w14:paraId="5735F084" w14:textId="77777777" w:rsidR="003F5A7B" w:rsidRPr="00F72B3A" w:rsidRDefault="003F5A7B" w:rsidP="007D6588">
            <w:r w:rsidRPr="00F72B3A">
              <w:rPr>
                <w:color w:val="000000"/>
              </w:rPr>
              <w:t>2015</w:t>
            </w:r>
          </w:p>
        </w:tc>
        <w:tc>
          <w:tcPr>
            <w:tcW w:w="1796" w:type="dxa"/>
            <w:vAlign w:val="bottom"/>
          </w:tcPr>
          <w:p w14:paraId="4B58DEFB" w14:textId="77777777" w:rsidR="003F5A7B" w:rsidRPr="00F72B3A" w:rsidRDefault="003F5A7B" w:rsidP="007D6588">
            <w:r w:rsidRPr="00F72B3A">
              <w:rPr>
                <w:color w:val="000000"/>
              </w:rPr>
              <w:t xml:space="preserve">CE Dept. and IPR Cell,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 xml:space="preserve">, </w:t>
            </w:r>
            <w:proofErr w:type="spellStart"/>
            <w:r w:rsidRPr="00F72B3A">
              <w:rPr>
                <w:color w:val="000000"/>
              </w:rPr>
              <w:t>DietY</w:t>
            </w:r>
            <w:proofErr w:type="spellEnd"/>
            <w:r w:rsidRPr="00F72B3A">
              <w:rPr>
                <w:color w:val="000000"/>
              </w:rPr>
              <w:t xml:space="preserve"> sponsored.</w:t>
            </w:r>
          </w:p>
        </w:tc>
      </w:tr>
      <w:tr w:rsidR="003F5A7B" w:rsidRPr="00F72B3A" w14:paraId="065AF984" w14:textId="77777777" w:rsidTr="003F5A7B">
        <w:tc>
          <w:tcPr>
            <w:tcW w:w="611" w:type="dxa"/>
            <w:vAlign w:val="bottom"/>
          </w:tcPr>
          <w:p w14:paraId="5F51F104" w14:textId="77777777" w:rsidR="003F5A7B" w:rsidRPr="00F72B3A" w:rsidRDefault="003F5A7B" w:rsidP="007D6588">
            <w:r w:rsidRPr="00F72B3A">
              <w:rPr>
                <w:color w:val="000000"/>
              </w:rPr>
              <w:t>23</w:t>
            </w:r>
          </w:p>
        </w:tc>
        <w:tc>
          <w:tcPr>
            <w:tcW w:w="2739" w:type="dxa"/>
            <w:vAlign w:val="bottom"/>
          </w:tcPr>
          <w:p w14:paraId="65981040" w14:textId="77777777" w:rsidR="003F5A7B" w:rsidRPr="00F72B3A" w:rsidRDefault="003F5A7B" w:rsidP="007D6588">
            <w:r w:rsidRPr="00F72B3A">
              <w:rPr>
                <w:color w:val="000000"/>
              </w:rPr>
              <w:t>International Conference on " Paradigm shift in Management and Technology(PSIMT' 15)</w:t>
            </w:r>
          </w:p>
        </w:tc>
        <w:tc>
          <w:tcPr>
            <w:tcW w:w="1416" w:type="dxa"/>
            <w:vAlign w:val="bottom"/>
          </w:tcPr>
          <w:p w14:paraId="15B45360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41EF4179" w14:textId="77777777" w:rsidR="003F5A7B" w:rsidRPr="00F72B3A" w:rsidRDefault="003F5A7B" w:rsidP="007D6588">
            <w:r w:rsidRPr="00F72B3A">
              <w:rPr>
                <w:color w:val="000000"/>
              </w:rPr>
              <w:t>9-10 April 2015</w:t>
            </w:r>
          </w:p>
        </w:tc>
        <w:tc>
          <w:tcPr>
            <w:tcW w:w="723" w:type="dxa"/>
            <w:vAlign w:val="bottom"/>
          </w:tcPr>
          <w:p w14:paraId="12AF9042" w14:textId="77777777" w:rsidR="003F5A7B" w:rsidRPr="00F72B3A" w:rsidRDefault="003F5A7B" w:rsidP="007D6588">
            <w:r w:rsidRPr="00F72B3A">
              <w:rPr>
                <w:color w:val="000000"/>
              </w:rPr>
              <w:t>2015</w:t>
            </w:r>
          </w:p>
        </w:tc>
        <w:tc>
          <w:tcPr>
            <w:tcW w:w="1796" w:type="dxa"/>
            <w:vAlign w:val="bottom"/>
          </w:tcPr>
          <w:p w14:paraId="743DEA86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 xml:space="preserve">. </w:t>
            </w:r>
          </w:p>
        </w:tc>
      </w:tr>
      <w:tr w:rsidR="003F5A7B" w:rsidRPr="00F72B3A" w14:paraId="135B44C4" w14:textId="77777777" w:rsidTr="003F5A7B">
        <w:tc>
          <w:tcPr>
            <w:tcW w:w="611" w:type="dxa"/>
            <w:vAlign w:val="bottom"/>
          </w:tcPr>
          <w:p w14:paraId="6B22E08B" w14:textId="77777777" w:rsidR="003F5A7B" w:rsidRPr="00F72B3A" w:rsidRDefault="003F5A7B" w:rsidP="007D6588">
            <w:r w:rsidRPr="00F72B3A">
              <w:rPr>
                <w:color w:val="000000"/>
              </w:rPr>
              <w:t>24</w:t>
            </w:r>
          </w:p>
        </w:tc>
        <w:tc>
          <w:tcPr>
            <w:tcW w:w="2739" w:type="dxa"/>
            <w:vAlign w:val="bottom"/>
          </w:tcPr>
          <w:p w14:paraId="340D190D" w14:textId="77777777" w:rsidR="003F5A7B" w:rsidRPr="00F72B3A" w:rsidRDefault="003F5A7B" w:rsidP="007D6588">
            <w:r w:rsidRPr="00F72B3A">
              <w:rPr>
                <w:color w:val="000000"/>
              </w:rPr>
              <w:t>International Conference on " Paradigm shift in Management and Technology(PSIMT'15)</w:t>
            </w:r>
          </w:p>
        </w:tc>
        <w:tc>
          <w:tcPr>
            <w:tcW w:w="1416" w:type="dxa"/>
            <w:vAlign w:val="bottom"/>
          </w:tcPr>
          <w:p w14:paraId="7586D891" w14:textId="77777777" w:rsidR="003F5A7B" w:rsidRPr="00F72B3A" w:rsidRDefault="003F5A7B" w:rsidP="007D6588">
            <w:r w:rsidRPr="00F72B3A">
              <w:rPr>
                <w:color w:val="000000"/>
              </w:rPr>
              <w:t>Session chair</w:t>
            </w:r>
          </w:p>
        </w:tc>
        <w:tc>
          <w:tcPr>
            <w:tcW w:w="1345" w:type="dxa"/>
            <w:vAlign w:val="bottom"/>
          </w:tcPr>
          <w:p w14:paraId="512F3281" w14:textId="77777777" w:rsidR="003F5A7B" w:rsidRPr="00F72B3A" w:rsidRDefault="003F5A7B" w:rsidP="007D6588">
            <w:r w:rsidRPr="00F72B3A">
              <w:rPr>
                <w:color w:val="000000"/>
              </w:rPr>
              <w:t>9-10 April 2015</w:t>
            </w:r>
          </w:p>
        </w:tc>
        <w:tc>
          <w:tcPr>
            <w:tcW w:w="723" w:type="dxa"/>
            <w:vAlign w:val="bottom"/>
          </w:tcPr>
          <w:p w14:paraId="1AB15436" w14:textId="77777777" w:rsidR="003F5A7B" w:rsidRPr="00F72B3A" w:rsidRDefault="003F5A7B" w:rsidP="007D6588">
            <w:r w:rsidRPr="00F72B3A">
              <w:rPr>
                <w:color w:val="000000"/>
              </w:rPr>
              <w:t>2015</w:t>
            </w:r>
          </w:p>
        </w:tc>
        <w:tc>
          <w:tcPr>
            <w:tcW w:w="1796" w:type="dxa"/>
            <w:vAlign w:val="bottom"/>
          </w:tcPr>
          <w:p w14:paraId="1FF84AD3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 xml:space="preserve">. </w:t>
            </w:r>
          </w:p>
        </w:tc>
      </w:tr>
      <w:tr w:rsidR="003F5A7B" w:rsidRPr="00F72B3A" w14:paraId="0699980C" w14:textId="77777777" w:rsidTr="003F5A7B">
        <w:tc>
          <w:tcPr>
            <w:tcW w:w="611" w:type="dxa"/>
            <w:vAlign w:val="bottom"/>
          </w:tcPr>
          <w:p w14:paraId="2F69CAF3" w14:textId="77777777" w:rsidR="003F5A7B" w:rsidRPr="00F72B3A" w:rsidRDefault="003F5A7B" w:rsidP="007D6588">
            <w:r w:rsidRPr="00F72B3A">
              <w:rPr>
                <w:color w:val="000000"/>
              </w:rPr>
              <w:t>25</w:t>
            </w:r>
          </w:p>
        </w:tc>
        <w:tc>
          <w:tcPr>
            <w:tcW w:w="2739" w:type="dxa"/>
            <w:vAlign w:val="bottom"/>
          </w:tcPr>
          <w:p w14:paraId="089BAB84" w14:textId="77777777" w:rsidR="003F5A7B" w:rsidRPr="00F72B3A" w:rsidRDefault="003F5A7B" w:rsidP="007D6588">
            <w:r w:rsidRPr="00F72B3A">
              <w:rPr>
                <w:color w:val="000000"/>
              </w:rPr>
              <w:t xml:space="preserve">"Emerging </w:t>
            </w:r>
            <w:proofErr w:type="spellStart"/>
            <w:r w:rsidRPr="00F72B3A">
              <w:rPr>
                <w:color w:val="000000"/>
              </w:rPr>
              <w:t>Behavioural</w:t>
            </w:r>
            <w:proofErr w:type="spellEnd"/>
            <w:r w:rsidRPr="00F72B3A">
              <w:rPr>
                <w:color w:val="000000"/>
              </w:rPr>
              <w:t xml:space="preserve"> Aspects in Technical Education" FDP of two weeks</w:t>
            </w:r>
          </w:p>
        </w:tc>
        <w:tc>
          <w:tcPr>
            <w:tcW w:w="1416" w:type="dxa"/>
            <w:vAlign w:val="bottom"/>
          </w:tcPr>
          <w:p w14:paraId="570F9542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0BDDE88F" w14:textId="77777777" w:rsidR="003F5A7B" w:rsidRPr="00F72B3A" w:rsidRDefault="003F5A7B" w:rsidP="007D6588">
            <w:r w:rsidRPr="00F72B3A">
              <w:rPr>
                <w:color w:val="000000"/>
              </w:rPr>
              <w:t>20 April- 1 May 2015</w:t>
            </w:r>
          </w:p>
        </w:tc>
        <w:tc>
          <w:tcPr>
            <w:tcW w:w="723" w:type="dxa"/>
            <w:vAlign w:val="bottom"/>
          </w:tcPr>
          <w:p w14:paraId="5B2F78C9" w14:textId="77777777" w:rsidR="003F5A7B" w:rsidRPr="00F72B3A" w:rsidRDefault="003F5A7B" w:rsidP="007D6588">
            <w:r w:rsidRPr="00F72B3A">
              <w:rPr>
                <w:color w:val="000000"/>
              </w:rPr>
              <w:t>2015</w:t>
            </w:r>
          </w:p>
        </w:tc>
        <w:tc>
          <w:tcPr>
            <w:tcW w:w="1796" w:type="dxa"/>
            <w:vAlign w:val="bottom"/>
          </w:tcPr>
          <w:p w14:paraId="473991C2" w14:textId="77777777" w:rsidR="003F5A7B" w:rsidRPr="00F72B3A" w:rsidRDefault="003F5A7B" w:rsidP="007D6588">
            <w:r w:rsidRPr="00F72B3A">
              <w:rPr>
                <w:color w:val="000000"/>
              </w:rPr>
              <w:t xml:space="preserve">AICTE Sponsored, organized by 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 xml:space="preserve">. </w:t>
            </w:r>
          </w:p>
        </w:tc>
      </w:tr>
      <w:tr w:rsidR="003F5A7B" w:rsidRPr="00F72B3A" w14:paraId="704F445B" w14:textId="77777777" w:rsidTr="003F5A7B">
        <w:tc>
          <w:tcPr>
            <w:tcW w:w="611" w:type="dxa"/>
            <w:vAlign w:val="bottom"/>
          </w:tcPr>
          <w:p w14:paraId="4D6AAC4C" w14:textId="77777777" w:rsidR="003F5A7B" w:rsidRPr="00F72B3A" w:rsidRDefault="003F5A7B" w:rsidP="007D6588">
            <w:r w:rsidRPr="00F72B3A">
              <w:rPr>
                <w:color w:val="000000"/>
              </w:rPr>
              <w:t>26</w:t>
            </w:r>
          </w:p>
        </w:tc>
        <w:tc>
          <w:tcPr>
            <w:tcW w:w="2739" w:type="dxa"/>
            <w:vAlign w:val="bottom"/>
          </w:tcPr>
          <w:p w14:paraId="1060B255" w14:textId="77777777" w:rsidR="003F5A7B" w:rsidRPr="00F72B3A" w:rsidRDefault="003F5A7B" w:rsidP="007D6588">
            <w:r w:rsidRPr="00F72B3A">
              <w:rPr>
                <w:color w:val="000000"/>
              </w:rPr>
              <w:t xml:space="preserve">"Application of </w:t>
            </w:r>
            <w:proofErr w:type="spellStart"/>
            <w:r w:rsidRPr="00F72B3A">
              <w:rPr>
                <w:color w:val="000000"/>
              </w:rPr>
              <w:t>Matlab</w:t>
            </w:r>
            <w:proofErr w:type="spellEnd"/>
            <w:r w:rsidRPr="00F72B3A">
              <w:rPr>
                <w:color w:val="000000"/>
              </w:rPr>
              <w:t xml:space="preserve"> and SPSS in Research "FDP one week</w:t>
            </w:r>
          </w:p>
        </w:tc>
        <w:tc>
          <w:tcPr>
            <w:tcW w:w="1416" w:type="dxa"/>
            <w:vAlign w:val="bottom"/>
          </w:tcPr>
          <w:p w14:paraId="68A62EBC" w14:textId="06EE78AC" w:rsidR="003F5A7B" w:rsidRPr="00F72B3A" w:rsidRDefault="00A83A2D" w:rsidP="007D6588">
            <w:r w:rsidRPr="00F72B3A">
              <w:rPr>
                <w:color w:val="000000"/>
              </w:rPr>
              <w:t>Co</w:t>
            </w:r>
            <w:r w:rsidR="003F5A7B" w:rsidRPr="00F72B3A">
              <w:rPr>
                <w:color w:val="000000"/>
              </w:rPr>
              <w:t>ordinator</w:t>
            </w:r>
          </w:p>
        </w:tc>
        <w:tc>
          <w:tcPr>
            <w:tcW w:w="1345" w:type="dxa"/>
            <w:vAlign w:val="bottom"/>
          </w:tcPr>
          <w:p w14:paraId="4A5BC38E" w14:textId="77777777" w:rsidR="003F5A7B" w:rsidRPr="00F72B3A" w:rsidRDefault="003F5A7B" w:rsidP="007D6588">
            <w:r w:rsidRPr="00F72B3A">
              <w:rPr>
                <w:color w:val="000000"/>
              </w:rPr>
              <w:t>22 July- 28 July 2014</w:t>
            </w:r>
          </w:p>
        </w:tc>
        <w:tc>
          <w:tcPr>
            <w:tcW w:w="723" w:type="dxa"/>
            <w:vAlign w:val="bottom"/>
          </w:tcPr>
          <w:p w14:paraId="3D69EF95" w14:textId="77777777" w:rsidR="003F5A7B" w:rsidRPr="00F72B3A" w:rsidRDefault="003F5A7B" w:rsidP="007D6588">
            <w:r w:rsidRPr="00F72B3A">
              <w:rPr>
                <w:color w:val="000000"/>
              </w:rPr>
              <w:t>2014</w:t>
            </w:r>
          </w:p>
        </w:tc>
        <w:tc>
          <w:tcPr>
            <w:tcW w:w="1796" w:type="dxa"/>
            <w:vAlign w:val="bottom"/>
          </w:tcPr>
          <w:p w14:paraId="24190E88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lastRenderedPageBreak/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</w:tr>
      <w:tr w:rsidR="003F5A7B" w:rsidRPr="00F72B3A" w14:paraId="63489F9C" w14:textId="77777777" w:rsidTr="003F5A7B">
        <w:tc>
          <w:tcPr>
            <w:tcW w:w="611" w:type="dxa"/>
            <w:vAlign w:val="bottom"/>
          </w:tcPr>
          <w:p w14:paraId="2BFE45CE" w14:textId="77777777" w:rsidR="003F5A7B" w:rsidRPr="00F72B3A" w:rsidRDefault="003F5A7B" w:rsidP="007D6588">
            <w:r w:rsidRPr="00F72B3A">
              <w:rPr>
                <w:color w:val="000000"/>
              </w:rPr>
              <w:lastRenderedPageBreak/>
              <w:t>27</w:t>
            </w:r>
          </w:p>
        </w:tc>
        <w:tc>
          <w:tcPr>
            <w:tcW w:w="2739" w:type="dxa"/>
            <w:vAlign w:val="bottom"/>
          </w:tcPr>
          <w:p w14:paraId="54C8B54B" w14:textId="77777777" w:rsidR="003F5A7B" w:rsidRPr="00F72B3A" w:rsidRDefault="003F5A7B" w:rsidP="007D6588">
            <w:r w:rsidRPr="00F72B3A">
              <w:rPr>
                <w:color w:val="000000"/>
              </w:rPr>
              <w:t>"Soft Skills and Personality Development "FDP one week</w:t>
            </w:r>
          </w:p>
        </w:tc>
        <w:tc>
          <w:tcPr>
            <w:tcW w:w="1416" w:type="dxa"/>
            <w:vAlign w:val="bottom"/>
          </w:tcPr>
          <w:p w14:paraId="32DFE6B2" w14:textId="77777777" w:rsidR="003F5A7B" w:rsidRPr="00F72B3A" w:rsidRDefault="003F5A7B" w:rsidP="007D6588">
            <w:r w:rsidRPr="00F72B3A">
              <w:rPr>
                <w:color w:val="000000"/>
              </w:rPr>
              <w:t>Member of Organizing committee</w:t>
            </w:r>
          </w:p>
        </w:tc>
        <w:tc>
          <w:tcPr>
            <w:tcW w:w="1345" w:type="dxa"/>
            <w:vAlign w:val="bottom"/>
          </w:tcPr>
          <w:p w14:paraId="52A21C72" w14:textId="77777777" w:rsidR="003F5A7B" w:rsidRPr="00F72B3A" w:rsidRDefault="003F5A7B" w:rsidP="007D6588">
            <w:r w:rsidRPr="00F72B3A">
              <w:rPr>
                <w:color w:val="000000"/>
              </w:rPr>
              <w:t>15-21 July 2014</w:t>
            </w:r>
          </w:p>
        </w:tc>
        <w:tc>
          <w:tcPr>
            <w:tcW w:w="723" w:type="dxa"/>
            <w:vAlign w:val="bottom"/>
          </w:tcPr>
          <w:p w14:paraId="302A1CD4" w14:textId="77777777" w:rsidR="003F5A7B" w:rsidRPr="00F72B3A" w:rsidRDefault="003F5A7B" w:rsidP="007D6588">
            <w:r w:rsidRPr="00F72B3A">
              <w:rPr>
                <w:color w:val="000000"/>
              </w:rPr>
              <w:t>2014</w:t>
            </w:r>
          </w:p>
        </w:tc>
        <w:tc>
          <w:tcPr>
            <w:tcW w:w="1796" w:type="dxa"/>
            <w:vAlign w:val="bottom"/>
          </w:tcPr>
          <w:p w14:paraId="5AA0BB91" w14:textId="77777777" w:rsidR="003F5A7B" w:rsidRPr="00F72B3A" w:rsidRDefault="003F5A7B" w:rsidP="007D6588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</w:tr>
    </w:tbl>
    <w:p w14:paraId="5D70E8A2" w14:textId="5A0EE65A" w:rsidR="008D5EAB" w:rsidRPr="00F72B3A" w:rsidRDefault="008D5EAB" w:rsidP="00421FA0">
      <w:pPr>
        <w:pStyle w:val="ListParagraph"/>
        <w:ind w:left="0"/>
        <w:rPr>
          <w:b/>
          <w:snapToGrid w:val="0"/>
          <w:sz w:val="20"/>
          <w:szCs w:val="20"/>
        </w:rPr>
      </w:pPr>
    </w:p>
    <w:p w14:paraId="4BCDBA69" w14:textId="77777777" w:rsidR="008D5EAB" w:rsidRPr="00F72B3A" w:rsidRDefault="008D5EAB" w:rsidP="00421FA0">
      <w:pPr>
        <w:pStyle w:val="ListParagraph"/>
        <w:ind w:left="0"/>
        <w:rPr>
          <w:b/>
          <w:snapToGrid w:val="0"/>
          <w:sz w:val="20"/>
          <w:szCs w:val="20"/>
        </w:rPr>
      </w:pPr>
    </w:p>
    <w:p w14:paraId="385DCF3B" w14:textId="1F4E9C61" w:rsidR="006F059B" w:rsidRPr="00F72B3A" w:rsidRDefault="006F059B" w:rsidP="00194F38">
      <w:pPr>
        <w:shd w:val="clear" w:color="auto" w:fill="B3B3B3"/>
        <w:jc w:val="both"/>
        <w:rPr>
          <w:b/>
          <w:bCs/>
          <w:color w:val="000000"/>
        </w:rPr>
      </w:pPr>
      <w:r w:rsidRPr="00F72B3A">
        <w:rPr>
          <w:b/>
          <w:bCs/>
          <w:color w:val="000000"/>
        </w:rPr>
        <w:t>Details of FDP’s / orientation course/ refresher course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723"/>
        <w:gridCol w:w="2613"/>
        <w:gridCol w:w="2219"/>
        <w:gridCol w:w="1310"/>
        <w:gridCol w:w="1150"/>
      </w:tblGrid>
      <w:tr w:rsidR="006F059B" w:rsidRPr="00F72B3A" w14:paraId="19AFDD5E" w14:textId="77777777" w:rsidTr="006F059B">
        <w:tc>
          <w:tcPr>
            <w:tcW w:w="615" w:type="dxa"/>
            <w:vAlign w:val="bottom"/>
          </w:tcPr>
          <w:p w14:paraId="08D287B5" w14:textId="77777777" w:rsidR="006F059B" w:rsidRPr="00F72B3A" w:rsidRDefault="006F059B" w:rsidP="007D6588">
            <w:proofErr w:type="spellStart"/>
            <w:r w:rsidRPr="00F72B3A">
              <w:rPr>
                <w:b/>
                <w:bCs/>
                <w:color w:val="000000"/>
              </w:rPr>
              <w:t>Sr</w:t>
            </w:r>
            <w:proofErr w:type="spellEnd"/>
            <w:r w:rsidRPr="00F72B3A">
              <w:rPr>
                <w:b/>
                <w:bCs/>
                <w:color w:val="000000"/>
              </w:rPr>
              <w:t xml:space="preserve"> No.</w:t>
            </w:r>
          </w:p>
        </w:tc>
        <w:tc>
          <w:tcPr>
            <w:tcW w:w="723" w:type="dxa"/>
            <w:vAlign w:val="bottom"/>
          </w:tcPr>
          <w:p w14:paraId="0FACEA5F" w14:textId="77777777" w:rsidR="006F059B" w:rsidRPr="00F72B3A" w:rsidRDefault="006F059B" w:rsidP="007D6588">
            <w:r w:rsidRPr="00F72B3A">
              <w:rPr>
                <w:b/>
                <w:bCs/>
                <w:color w:val="000000"/>
              </w:rPr>
              <w:t>Year</w:t>
            </w:r>
          </w:p>
        </w:tc>
        <w:tc>
          <w:tcPr>
            <w:tcW w:w="2613" w:type="dxa"/>
            <w:vAlign w:val="bottom"/>
          </w:tcPr>
          <w:p w14:paraId="77A7FA27" w14:textId="77777777" w:rsidR="006F059B" w:rsidRPr="00F72B3A" w:rsidRDefault="006F059B" w:rsidP="007D6588">
            <w:r w:rsidRPr="00F72B3A">
              <w:rPr>
                <w:b/>
                <w:bCs/>
                <w:color w:val="000000"/>
              </w:rPr>
              <w:t>Name of FDP</w:t>
            </w:r>
          </w:p>
        </w:tc>
        <w:tc>
          <w:tcPr>
            <w:tcW w:w="2219" w:type="dxa"/>
            <w:vAlign w:val="bottom"/>
          </w:tcPr>
          <w:p w14:paraId="02349A7D" w14:textId="77777777" w:rsidR="006F059B" w:rsidRPr="00F72B3A" w:rsidRDefault="006F059B" w:rsidP="007D6588">
            <w:r w:rsidRPr="00F72B3A">
              <w:rPr>
                <w:b/>
                <w:bCs/>
                <w:color w:val="000000"/>
              </w:rPr>
              <w:t>Venue</w:t>
            </w:r>
          </w:p>
        </w:tc>
        <w:tc>
          <w:tcPr>
            <w:tcW w:w="1310" w:type="dxa"/>
            <w:vAlign w:val="bottom"/>
          </w:tcPr>
          <w:p w14:paraId="37176BAD" w14:textId="77777777" w:rsidR="006F059B" w:rsidRPr="00F72B3A" w:rsidRDefault="006F059B" w:rsidP="007D6588">
            <w:r w:rsidRPr="00F72B3A">
              <w:rPr>
                <w:b/>
                <w:bCs/>
                <w:color w:val="000000"/>
              </w:rPr>
              <w:t>Period</w:t>
            </w:r>
          </w:p>
        </w:tc>
        <w:tc>
          <w:tcPr>
            <w:tcW w:w="1150" w:type="dxa"/>
            <w:vAlign w:val="bottom"/>
          </w:tcPr>
          <w:p w14:paraId="188AA385" w14:textId="77777777" w:rsidR="006F059B" w:rsidRPr="00F72B3A" w:rsidRDefault="006F059B" w:rsidP="007D6588">
            <w:r w:rsidRPr="00F72B3A">
              <w:rPr>
                <w:b/>
                <w:bCs/>
                <w:color w:val="000000"/>
              </w:rPr>
              <w:t>Duration</w:t>
            </w:r>
          </w:p>
        </w:tc>
      </w:tr>
      <w:tr w:rsidR="006F059B" w:rsidRPr="00F72B3A" w14:paraId="0482AF51" w14:textId="77777777" w:rsidTr="006F059B">
        <w:tc>
          <w:tcPr>
            <w:tcW w:w="615" w:type="dxa"/>
            <w:vAlign w:val="bottom"/>
          </w:tcPr>
          <w:p w14:paraId="0ACC0D88" w14:textId="6EE9DA6E" w:rsidR="006F059B" w:rsidRPr="00F72B3A" w:rsidRDefault="00027E2B" w:rsidP="007D6588">
            <w:r>
              <w:rPr>
                <w:color w:val="000000"/>
              </w:rPr>
              <w:t>1</w:t>
            </w:r>
          </w:p>
        </w:tc>
        <w:tc>
          <w:tcPr>
            <w:tcW w:w="723" w:type="dxa"/>
            <w:vAlign w:val="bottom"/>
          </w:tcPr>
          <w:p w14:paraId="512FDE97" w14:textId="218AF3ED" w:rsidR="006F059B" w:rsidRPr="00F72B3A" w:rsidRDefault="00352EAB" w:rsidP="007D6588">
            <w:r>
              <w:t>2025</w:t>
            </w:r>
          </w:p>
        </w:tc>
        <w:tc>
          <w:tcPr>
            <w:tcW w:w="2613" w:type="dxa"/>
            <w:vAlign w:val="bottom"/>
          </w:tcPr>
          <w:p w14:paraId="347B2BEF" w14:textId="20E0E4B1" w:rsidR="006F059B" w:rsidRPr="00F72B3A" w:rsidRDefault="00E006A4" w:rsidP="007D6588">
            <w:r w:rsidRPr="00E006A4">
              <w:t>FDP on "Education for Sustainable Development"</w:t>
            </w:r>
          </w:p>
        </w:tc>
        <w:tc>
          <w:tcPr>
            <w:tcW w:w="2219" w:type="dxa"/>
            <w:vAlign w:val="bottom"/>
          </w:tcPr>
          <w:p w14:paraId="74514AEF" w14:textId="4264F6A3" w:rsidR="006F059B" w:rsidRPr="00F72B3A" w:rsidRDefault="00E006A4" w:rsidP="007D6588">
            <w:r>
              <w:t>NPTEL, MOOC</w:t>
            </w:r>
          </w:p>
        </w:tc>
        <w:tc>
          <w:tcPr>
            <w:tcW w:w="1310" w:type="dxa"/>
            <w:vAlign w:val="bottom"/>
          </w:tcPr>
          <w:p w14:paraId="6DB4AE3B" w14:textId="592A921E" w:rsidR="006F059B" w:rsidRPr="00F72B3A" w:rsidRDefault="00E006A4" w:rsidP="007D6588">
            <w:r w:rsidRPr="00E006A4">
              <w:t>Jan to April 2025</w:t>
            </w:r>
          </w:p>
        </w:tc>
        <w:tc>
          <w:tcPr>
            <w:tcW w:w="1150" w:type="dxa"/>
            <w:vAlign w:val="bottom"/>
          </w:tcPr>
          <w:p w14:paraId="478CED91" w14:textId="27351812" w:rsidR="006F059B" w:rsidRPr="00F72B3A" w:rsidRDefault="00E006A4" w:rsidP="007D6588">
            <w:r>
              <w:t>12 Weeks</w:t>
            </w:r>
          </w:p>
        </w:tc>
      </w:tr>
      <w:tr w:rsidR="00352EAB" w:rsidRPr="00F72B3A" w14:paraId="26C62351" w14:textId="77777777" w:rsidTr="006F059B">
        <w:tc>
          <w:tcPr>
            <w:tcW w:w="615" w:type="dxa"/>
            <w:vAlign w:val="bottom"/>
          </w:tcPr>
          <w:p w14:paraId="19160815" w14:textId="6ABC9C8B" w:rsidR="00352EAB" w:rsidRPr="00F72B3A" w:rsidRDefault="00352EAB" w:rsidP="00352E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3" w:type="dxa"/>
            <w:vAlign w:val="bottom"/>
          </w:tcPr>
          <w:p w14:paraId="7D40CDFD" w14:textId="21C294C1" w:rsidR="00352EAB" w:rsidRPr="00F72B3A" w:rsidRDefault="00352EAB" w:rsidP="00352EAB">
            <w:r>
              <w:t>2023</w:t>
            </w:r>
          </w:p>
        </w:tc>
        <w:tc>
          <w:tcPr>
            <w:tcW w:w="2613" w:type="dxa"/>
            <w:vAlign w:val="bottom"/>
          </w:tcPr>
          <w:p w14:paraId="3A2B643D" w14:textId="0D24DD95" w:rsidR="00352EAB" w:rsidRPr="00F72B3A" w:rsidRDefault="00352EAB" w:rsidP="00352EAB">
            <w:r w:rsidRPr="00352EAB">
              <w:t>FDP on, " Research Methods and Data Analysis"</w:t>
            </w:r>
          </w:p>
        </w:tc>
        <w:tc>
          <w:tcPr>
            <w:tcW w:w="2219" w:type="dxa"/>
            <w:vAlign w:val="bottom"/>
          </w:tcPr>
          <w:p w14:paraId="2DB13F6B" w14:textId="75DE1262" w:rsidR="00352EAB" w:rsidRPr="0066596A" w:rsidRDefault="00352EAB" w:rsidP="00352EAB">
            <w:r w:rsidRPr="0066596A">
              <w:t>Department of Management Studies, JCBUST, YMCA</w:t>
            </w:r>
          </w:p>
        </w:tc>
        <w:tc>
          <w:tcPr>
            <w:tcW w:w="1310" w:type="dxa"/>
            <w:vAlign w:val="bottom"/>
          </w:tcPr>
          <w:p w14:paraId="03DABBC0" w14:textId="28C9762F" w:rsidR="00352EAB" w:rsidRPr="0066596A" w:rsidRDefault="00352EAB" w:rsidP="00352EAB">
            <w:r w:rsidRPr="0066596A">
              <w:rPr>
                <w:color w:val="000000"/>
              </w:rPr>
              <w:t>9th to 13th October 2023</w:t>
            </w:r>
          </w:p>
        </w:tc>
        <w:tc>
          <w:tcPr>
            <w:tcW w:w="1150" w:type="dxa"/>
            <w:vAlign w:val="bottom"/>
          </w:tcPr>
          <w:p w14:paraId="796159FC" w14:textId="53C7B008" w:rsidR="00352EAB" w:rsidRPr="0066596A" w:rsidRDefault="00352EAB" w:rsidP="00352EAB">
            <w:r w:rsidRPr="0066596A">
              <w:rPr>
                <w:color w:val="000000"/>
              </w:rPr>
              <w:t>1 week</w:t>
            </w:r>
          </w:p>
        </w:tc>
      </w:tr>
      <w:tr w:rsidR="00352EAB" w:rsidRPr="00F72B3A" w14:paraId="2A3C3C09" w14:textId="77777777" w:rsidTr="006F059B">
        <w:tc>
          <w:tcPr>
            <w:tcW w:w="615" w:type="dxa"/>
            <w:vAlign w:val="bottom"/>
          </w:tcPr>
          <w:p w14:paraId="4B3BB138" w14:textId="5CFB0E5E" w:rsidR="00352EAB" w:rsidRDefault="00352EAB" w:rsidP="00352EA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3" w:type="dxa"/>
            <w:vAlign w:val="bottom"/>
          </w:tcPr>
          <w:p w14:paraId="4C0A912D" w14:textId="4EC454EE" w:rsidR="00352EAB" w:rsidRDefault="00352EAB" w:rsidP="00352EAB">
            <w:r>
              <w:t>2023</w:t>
            </w:r>
          </w:p>
        </w:tc>
        <w:tc>
          <w:tcPr>
            <w:tcW w:w="2613" w:type="dxa"/>
            <w:vAlign w:val="bottom"/>
          </w:tcPr>
          <w:p w14:paraId="4C705166" w14:textId="6E999B67" w:rsidR="00352EAB" w:rsidRPr="00352EAB" w:rsidRDefault="00352EAB" w:rsidP="00352EAB">
            <w:r w:rsidRPr="00352EAB">
              <w:t>FDP on, "Leadership and Team Effectiveness"</w:t>
            </w:r>
          </w:p>
        </w:tc>
        <w:tc>
          <w:tcPr>
            <w:tcW w:w="2219" w:type="dxa"/>
            <w:vAlign w:val="bottom"/>
          </w:tcPr>
          <w:p w14:paraId="0BEF9F08" w14:textId="567CD3F1" w:rsidR="00352EAB" w:rsidRPr="0066596A" w:rsidRDefault="00352EAB" w:rsidP="00352EAB">
            <w:r w:rsidRPr="0066596A">
              <w:rPr>
                <w:color w:val="000000"/>
              </w:rPr>
              <w:t>NPTEL MOOC</w:t>
            </w:r>
          </w:p>
        </w:tc>
        <w:tc>
          <w:tcPr>
            <w:tcW w:w="1310" w:type="dxa"/>
            <w:vAlign w:val="bottom"/>
          </w:tcPr>
          <w:p w14:paraId="02B4BBBE" w14:textId="0DDBB0E7" w:rsidR="00352EAB" w:rsidRPr="0066596A" w:rsidRDefault="00352EAB" w:rsidP="00352EAB">
            <w:pPr>
              <w:rPr>
                <w:color w:val="000000"/>
              </w:rPr>
            </w:pPr>
            <w:r w:rsidRPr="0066596A">
              <w:rPr>
                <w:color w:val="000000"/>
              </w:rPr>
              <w:t>Jan to April 2023</w:t>
            </w:r>
          </w:p>
        </w:tc>
        <w:tc>
          <w:tcPr>
            <w:tcW w:w="1150" w:type="dxa"/>
            <w:vAlign w:val="bottom"/>
          </w:tcPr>
          <w:p w14:paraId="6A932696" w14:textId="401E340F" w:rsidR="00352EAB" w:rsidRPr="0066596A" w:rsidRDefault="00352EAB" w:rsidP="00352EAB">
            <w:pPr>
              <w:rPr>
                <w:color w:val="000000"/>
              </w:rPr>
            </w:pPr>
            <w:r w:rsidRPr="0066596A">
              <w:rPr>
                <w:color w:val="000000"/>
              </w:rPr>
              <w:t>12 weeks</w:t>
            </w:r>
          </w:p>
        </w:tc>
      </w:tr>
      <w:tr w:rsidR="00352EAB" w:rsidRPr="00F72B3A" w14:paraId="3984EDF9" w14:textId="77777777" w:rsidTr="006F059B">
        <w:tc>
          <w:tcPr>
            <w:tcW w:w="615" w:type="dxa"/>
            <w:vAlign w:val="bottom"/>
          </w:tcPr>
          <w:p w14:paraId="68E808F1" w14:textId="2663192C" w:rsidR="00352EAB" w:rsidRPr="00F72B3A" w:rsidRDefault="00352EAB" w:rsidP="00352EA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3" w:type="dxa"/>
            <w:vAlign w:val="bottom"/>
          </w:tcPr>
          <w:p w14:paraId="28ABF7F8" w14:textId="75C3C18E" w:rsidR="00352EAB" w:rsidRPr="00F72B3A" w:rsidRDefault="00352EAB" w:rsidP="00352EAB">
            <w:pPr>
              <w:rPr>
                <w:color w:val="000000"/>
              </w:rPr>
            </w:pPr>
            <w:r w:rsidRPr="00F72B3A">
              <w:rPr>
                <w:color w:val="000000"/>
              </w:rPr>
              <w:t>2021</w:t>
            </w:r>
          </w:p>
        </w:tc>
        <w:tc>
          <w:tcPr>
            <w:tcW w:w="2613" w:type="dxa"/>
            <w:vAlign w:val="bottom"/>
          </w:tcPr>
          <w:p w14:paraId="6854A694" w14:textId="71E5543A" w:rsidR="00352EAB" w:rsidRPr="00F72B3A" w:rsidRDefault="00352EAB" w:rsidP="00352EAB">
            <w:pPr>
              <w:rPr>
                <w:color w:val="000000"/>
              </w:rPr>
            </w:pPr>
            <w:r w:rsidRPr="00F72B3A">
              <w:rPr>
                <w:color w:val="000000"/>
              </w:rPr>
              <w:t>FDP on " Cardinal Role of Quality Education in Developing Self-reliant India"</w:t>
            </w:r>
          </w:p>
        </w:tc>
        <w:tc>
          <w:tcPr>
            <w:tcW w:w="2219" w:type="dxa"/>
            <w:vAlign w:val="bottom"/>
          </w:tcPr>
          <w:p w14:paraId="12877288" w14:textId="36B86625" w:rsidR="00352EAB" w:rsidRPr="0066596A" w:rsidRDefault="00352EAB" w:rsidP="00352EAB">
            <w:pPr>
              <w:rPr>
                <w:color w:val="000000"/>
              </w:rPr>
            </w:pPr>
            <w:r w:rsidRPr="0066596A">
              <w:rPr>
                <w:color w:val="000000"/>
              </w:rPr>
              <w:t xml:space="preserve">Online, Aggarwal college, </w:t>
            </w:r>
            <w:proofErr w:type="spellStart"/>
            <w:r w:rsidRPr="0066596A">
              <w:rPr>
                <w:color w:val="000000"/>
              </w:rPr>
              <w:t>Ballabhgarh</w:t>
            </w:r>
            <w:proofErr w:type="spellEnd"/>
            <w:r w:rsidR="00522CC9">
              <w:rPr>
                <w:color w:val="000000"/>
              </w:rPr>
              <w:t>, Faridabad</w:t>
            </w:r>
          </w:p>
        </w:tc>
        <w:tc>
          <w:tcPr>
            <w:tcW w:w="1310" w:type="dxa"/>
            <w:vAlign w:val="bottom"/>
          </w:tcPr>
          <w:p w14:paraId="71417B0F" w14:textId="0776A461" w:rsidR="00352EAB" w:rsidRPr="0066596A" w:rsidRDefault="00F50EDB" w:rsidP="00352EAB">
            <w:pPr>
              <w:rPr>
                <w:color w:val="000000"/>
              </w:rPr>
            </w:pPr>
            <w:r>
              <w:rPr>
                <w:color w:val="000000"/>
              </w:rPr>
              <w:t>7-07-2021 to 14-07-</w:t>
            </w:r>
            <w:r w:rsidR="00352EAB" w:rsidRPr="0066596A">
              <w:rPr>
                <w:color w:val="000000"/>
              </w:rPr>
              <w:t>2021</w:t>
            </w:r>
          </w:p>
        </w:tc>
        <w:tc>
          <w:tcPr>
            <w:tcW w:w="1150" w:type="dxa"/>
            <w:vAlign w:val="bottom"/>
          </w:tcPr>
          <w:p w14:paraId="781ADC5E" w14:textId="54927A63" w:rsidR="00352EAB" w:rsidRPr="0066596A" w:rsidRDefault="00352EAB" w:rsidP="00352EAB">
            <w:pPr>
              <w:rPr>
                <w:color w:val="000000"/>
              </w:rPr>
            </w:pPr>
            <w:r w:rsidRPr="0066596A">
              <w:rPr>
                <w:color w:val="000000"/>
              </w:rPr>
              <w:t>1 week</w:t>
            </w:r>
          </w:p>
        </w:tc>
      </w:tr>
      <w:tr w:rsidR="00352EAB" w:rsidRPr="00F72B3A" w14:paraId="7BAC5B63" w14:textId="77777777" w:rsidTr="006F059B">
        <w:tc>
          <w:tcPr>
            <w:tcW w:w="615" w:type="dxa"/>
            <w:vAlign w:val="bottom"/>
          </w:tcPr>
          <w:p w14:paraId="248C6F86" w14:textId="0AA13574" w:rsidR="00352EAB" w:rsidRPr="00F72B3A" w:rsidRDefault="00352EAB" w:rsidP="00352EAB">
            <w:r>
              <w:rPr>
                <w:color w:val="000000"/>
              </w:rPr>
              <w:t>5</w:t>
            </w:r>
          </w:p>
        </w:tc>
        <w:tc>
          <w:tcPr>
            <w:tcW w:w="723" w:type="dxa"/>
            <w:vAlign w:val="bottom"/>
          </w:tcPr>
          <w:p w14:paraId="3A9F2AE4" w14:textId="77777777" w:rsidR="00352EAB" w:rsidRPr="00F72B3A" w:rsidRDefault="00352EAB" w:rsidP="00352EAB">
            <w:r w:rsidRPr="00F72B3A"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073D440C" w14:textId="77777777" w:rsidR="00352EAB" w:rsidRPr="00F72B3A" w:rsidRDefault="00352EAB" w:rsidP="00352EAB">
            <w:r w:rsidRPr="00F72B3A">
              <w:rPr>
                <w:color w:val="000000"/>
              </w:rPr>
              <w:t>FDP on, “Strategic Management for changing times”</w:t>
            </w:r>
          </w:p>
        </w:tc>
        <w:tc>
          <w:tcPr>
            <w:tcW w:w="2219" w:type="dxa"/>
            <w:vAlign w:val="bottom"/>
          </w:tcPr>
          <w:p w14:paraId="54684452" w14:textId="77777777" w:rsidR="00352EAB" w:rsidRPr="0066596A" w:rsidRDefault="00352EAB" w:rsidP="00352EAB">
            <w:r w:rsidRPr="0066596A">
              <w:rPr>
                <w:color w:val="000000"/>
              </w:rPr>
              <w:t>IIM, Indore (online)</w:t>
            </w:r>
          </w:p>
        </w:tc>
        <w:tc>
          <w:tcPr>
            <w:tcW w:w="1310" w:type="dxa"/>
            <w:vAlign w:val="bottom"/>
          </w:tcPr>
          <w:p w14:paraId="3F11CDF6" w14:textId="77777777" w:rsidR="00352EAB" w:rsidRPr="0066596A" w:rsidRDefault="00352EAB" w:rsidP="00352EAB">
            <w:r w:rsidRPr="0066596A">
              <w:rPr>
                <w:color w:val="000000"/>
              </w:rPr>
              <w:t>21-11-2020 to 01-10-2020</w:t>
            </w:r>
          </w:p>
        </w:tc>
        <w:tc>
          <w:tcPr>
            <w:tcW w:w="1150" w:type="dxa"/>
            <w:vAlign w:val="bottom"/>
          </w:tcPr>
          <w:p w14:paraId="29173DD8" w14:textId="77777777" w:rsidR="00352EAB" w:rsidRPr="0066596A" w:rsidRDefault="00352EAB" w:rsidP="00352EAB">
            <w:r w:rsidRPr="0066596A">
              <w:rPr>
                <w:color w:val="000000"/>
              </w:rPr>
              <w:t>2 weeks</w:t>
            </w:r>
          </w:p>
        </w:tc>
      </w:tr>
      <w:tr w:rsidR="00611B72" w:rsidRPr="00F72B3A" w14:paraId="5AF540AC" w14:textId="77777777" w:rsidTr="006F059B">
        <w:tc>
          <w:tcPr>
            <w:tcW w:w="615" w:type="dxa"/>
            <w:vAlign w:val="bottom"/>
          </w:tcPr>
          <w:p w14:paraId="3652525F" w14:textId="1C6D9B49" w:rsidR="00611B72" w:rsidRDefault="00027E2B" w:rsidP="00611B7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3" w:type="dxa"/>
            <w:vAlign w:val="bottom"/>
          </w:tcPr>
          <w:p w14:paraId="0F2ED677" w14:textId="19873BE3" w:rsidR="00611B72" w:rsidRPr="00F72B3A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12E63F71" w14:textId="78644413" w:rsidR="00611B72" w:rsidRPr="00F72B3A" w:rsidRDefault="00611B72" w:rsidP="00611B72">
            <w:pPr>
              <w:rPr>
                <w:color w:val="000000"/>
              </w:rPr>
            </w:pPr>
            <w:r>
              <w:t>FDP on, "Development research methods</w:t>
            </w:r>
            <w:r w:rsidRPr="00352EAB">
              <w:t>"</w:t>
            </w:r>
          </w:p>
        </w:tc>
        <w:tc>
          <w:tcPr>
            <w:tcW w:w="2219" w:type="dxa"/>
            <w:vAlign w:val="bottom"/>
          </w:tcPr>
          <w:p w14:paraId="261C8BF9" w14:textId="4453F2FB" w:rsidR="00611B72" w:rsidRPr="0066596A" w:rsidRDefault="00611B72" w:rsidP="00611B72">
            <w:pPr>
              <w:rPr>
                <w:color w:val="000000"/>
              </w:rPr>
            </w:pPr>
            <w:r w:rsidRPr="0066596A">
              <w:rPr>
                <w:color w:val="000000"/>
              </w:rPr>
              <w:t>NPTEL MOOC</w:t>
            </w:r>
          </w:p>
        </w:tc>
        <w:tc>
          <w:tcPr>
            <w:tcW w:w="1310" w:type="dxa"/>
            <w:vAlign w:val="bottom"/>
          </w:tcPr>
          <w:p w14:paraId="30329298" w14:textId="5354F59D" w:rsidR="00611B72" w:rsidRPr="0066596A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Sept.</w:t>
            </w:r>
            <w:r w:rsidRPr="0066596A">
              <w:rPr>
                <w:color w:val="000000"/>
              </w:rPr>
              <w:t xml:space="preserve"> to</w:t>
            </w:r>
            <w:r>
              <w:rPr>
                <w:color w:val="000000"/>
              </w:rPr>
              <w:t xml:space="preserve"> Nov.</w:t>
            </w:r>
            <w:r w:rsidRPr="0066596A">
              <w:rPr>
                <w:color w:val="000000"/>
              </w:rPr>
              <w:t xml:space="preserve"> 2023</w:t>
            </w:r>
          </w:p>
        </w:tc>
        <w:tc>
          <w:tcPr>
            <w:tcW w:w="1150" w:type="dxa"/>
            <w:vAlign w:val="bottom"/>
          </w:tcPr>
          <w:p w14:paraId="1F2EA178" w14:textId="28B9304B" w:rsidR="00611B72" w:rsidRPr="0066596A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6596A">
              <w:rPr>
                <w:color w:val="000000"/>
              </w:rPr>
              <w:t xml:space="preserve"> weeks</w:t>
            </w:r>
          </w:p>
        </w:tc>
      </w:tr>
      <w:tr w:rsidR="00611B72" w:rsidRPr="00F72B3A" w14:paraId="1E2B6FDF" w14:textId="77777777" w:rsidTr="006F059B">
        <w:tc>
          <w:tcPr>
            <w:tcW w:w="615" w:type="dxa"/>
            <w:vAlign w:val="bottom"/>
          </w:tcPr>
          <w:p w14:paraId="1E3ACF97" w14:textId="4827E937" w:rsidR="00611B72" w:rsidRPr="00F72B3A" w:rsidRDefault="00027E2B" w:rsidP="00611B72">
            <w:r>
              <w:rPr>
                <w:color w:val="000000"/>
              </w:rPr>
              <w:t>7</w:t>
            </w:r>
          </w:p>
        </w:tc>
        <w:tc>
          <w:tcPr>
            <w:tcW w:w="723" w:type="dxa"/>
            <w:vAlign w:val="bottom"/>
          </w:tcPr>
          <w:p w14:paraId="513A999D" w14:textId="77777777" w:rsidR="00611B72" w:rsidRPr="00F72B3A" w:rsidRDefault="00611B72" w:rsidP="00611B72">
            <w:r w:rsidRPr="00F72B3A"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5023F9FF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“Advance </w:t>
            </w:r>
            <w:proofErr w:type="spellStart"/>
            <w:r w:rsidRPr="00F72B3A">
              <w:rPr>
                <w:color w:val="000000"/>
              </w:rPr>
              <w:t>multivariant</w:t>
            </w:r>
            <w:proofErr w:type="spellEnd"/>
            <w:r w:rsidRPr="00F72B3A">
              <w:rPr>
                <w:color w:val="000000"/>
              </w:rPr>
              <w:t xml:space="preserve"> data analytics: Moderation and Mediation Analysis using AMOS &amp; Process Macro”</w:t>
            </w:r>
          </w:p>
        </w:tc>
        <w:tc>
          <w:tcPr>
            <w:tcW w:w="2219" w:type="dxa"/>
            <w:vAlign w:val="bottom"/>
          </w:tcPr>
          <w:p w14:paraId="0F3A7CF0" w14:textId="77777777" w:rsidR="00611B72" w:rsidRPr="0066596A" w:rsidRDefault="00611B72" w:rsidP="00611B72">
            <w:r w:rsidRPr="0066596A">
              <w:rPr>
                <w:color w:val="000000"/>
              </w:rPr>
              <w:t>IIM, Vishakhapatnam (online)</w:t>
            </w:r>
          </w:p>
        </w:tc>
        <w:tc>
          <w:tcPr>
            <w:tcW w:w="1310" w:type="dxa"/>
            <w:vAlign w:val="bottom"/>
          </w:tcPr>
          <w:p w14:paraId="51D7B9BC" w14:textId="77777777" w:rsidR="00611B72" w:rsidRPr="0066596A" w:rsidRDefault="00611B72" w:rsidP="00611B72">
            <w:r w:rsidRPr="0066596A">
              <w:rPr>
                <w:color w:val="000000"/>
              </w:rPr>
              <w:t>07-09-2020 to 11-09-2020</w:t>
            </w:r>
          </w:p>
        </w:tc>
        <w:tc>
          <w:tcPr>
            <w:tcW w:w="1150" w:type="dxa"/>
            <w:vAlign w:val="bottom"/>
          </w:tcPr>
          <w:p w14:paraId="5BFD4420" w14:textId="77777777" w:rsidR="00611B72" w:rsidRPr="0066596A" w:rsidRDefault="00611B72" w:rsidP="00611B72">
            <w:r w:rsidRPr="0066596A">
              <w:rPr>
                <w:color w:val="000000"/>
              </w:rPr>
              <w:t>1 week</w:t>
            </w:r>
          </w:p>
        </w:tc>
      </w:tr>
      <w:tr w:rsidR="00611B72" w:rsidRPr="00F72B3A" w14:paraId="06761FF7" w14:textId="77777777" w:rsidTr="006F059B">
        <w:tc>
          <w:tcPr>
            <w:tcW w:w="615" w:type="dxa"/>
            <w:vAlign w:val="bottom"/>
          </w:tcPr>
          <w:p w14:paraId="036F753D" w14:textId="23D64655" w:rsidR="00611B72" w:rsidRPr="00F72B3A" w:rsidRDefault="00027E2B" w:rsidP="00611B72">
            <w:r>
              <w:rPr>
                <w:color w:val="000000"/>
              </w:rPr>
              <w:t>8</w:t>
            </w:r>
          </w:p>
        </w:tc>
        <w:tc>
          <w:tcPr>
            <w:tcW w:w="723" w:type="dxa"/>
            <w:vAlign w:val="bottom"/>
          </w:tcPr>
          <w:p w14:paraId="65F1539D" w14:textId="77777777" w:rsidR="00611B72" w:rsidRPr="00F72B3A" w:rsidRDefault="00611B72" w:rsidP="00611B72">
            <w:r w:rsidRPr="00F72B3A"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76219F8C" w14:textId="77777777" w:rsidR="00611B72" w:rsidRPr="00F72B3A" w:rsidRDefault="00611B72" w:rsidP="00611B72">
            <w:r w:rsidRPr="00F72B3A">
              <w:rPr>
                <w:color w:val="000000"/>
              </w:rPr>
              <w:t>FDP on, “Advance Research Methods”</w:t>
            </w:r>
          </w:p>
        </w:tc>
        <w:tc>
          <w:tcPr>
            <w:tcW w:w="2219" w:type="dxa"/>
            <w:vAlign w:val="bottom"/>
          </w:tcPr>
          <w:p w14:paraId="02F2C52F" w14:textId="77777777" w:rsidR="00611B72" w:rsidRPr="0066596A" w:rsidRDefault="00611B72" w:rsidP="00611B72">
            <w:r w:rsidRPr="0066596A">
              <w:rPr>
                <w:color w:val="000000"/>
              </w:rPr>
              <w:t>Department of Management Studies, JCBUST, YMCA</w:t>
            </w:r>
          </w:p>
        </w:tc>
        <w:tc>
          <w:tcPr>
            <w:tcW w:w="1310" w:type="dxa"/>
            <w:vAlign w:val="bottom"/>
          </w:tcPr>
          <w:p w14:paraId="36835159" w14:textId="026250C1" w:rsidR="00611B72" w:rsidRPr="0066596A" w:rsidRDefault="00611B72" w:rsidP="00611B72">
            <w:r>
              <w:rPr>
                <w:color w:val="000000"/>
              </w:rPr>
              <w:t>08-06-2020 to 12-06-</w:t>
            </w:r>
            <w:r w:rsidRPr="0066596A">
              <w:rPr>
                <w:color w:val="000000"/>
              </w:rPr>
              <w:t>2020</w:t>
            </w:r>
          </w:p>
        </w:tc>
        <w:tc>
          <w:tcPr>
            <w:tcW w:w="1150" w:type="dxa"/>
            <w:vAlign w:val="bottom"/>
          </w:tcPr>
          <w:p w14:paraId="66D4A2CA" w14:textId="77777777" w:rsidR="00611B72" w:rsidRPr="0066596A" w:rsidRDefault="00611B72" w:rsidP="00611B72">
            <w:r w:rsidRPr="0066596A">
              <w:rPr>
                <w:color w:val="000000"/>
              </w:rPr>
              <w:t>1 week</w:t>
            </w:r>
          </w:p>
        </w:tc>
      </w:tr>
      <w:tr w:rsidR="00611B72" w:rsidRPr="00F72B3A" w14:paraId="2CB76DB4" w14:textId="77777777" w:rsidTr="006F059B">
        <w:tc>
          <w:tcPr>
            <w:tcW w:w="615" w:type="dxa"/>
            <w:vAlign w:val="bottom"/>
          </w:tcPr>
          <w:p w14:paraId="2D25B91E" w14:textId="6E54F462" w:rsidR="00611B72" w:rsidRDefault="00027E2B" w:rsidP="00611B7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23" w:type="dxa"/>
            <w:vAlign w:val="bottom"/>
          </w:tcPr>
          <w:p w14:paraId="1B3B838D" w14:textId="4375214E" w:rsidR="00611B72" w:rsidRPr="00F72B3A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55326EEB" w14:textId="0DA32BF4" w:rsidR="00611B72" w:rsidRPr="00F72B3A" w:rsidRDefault="00611B72" w:rsidP="00611B72">
            <w:pPr>
              <w:rPr>
                <w:color w:val="000000"/>
              </w:rPr>
            </w:pPr>
            <w:r>
              <w:t>FDP o</w:t>
            </w:r>
            <w:r>
              <w:t>n, "Financial management for managers</w:t>
            </w:r>
            <w:r w:rsidRPr="00352EAB">
              <w:t>"</w:t>
            </w:r>
          </w:p>
        </w:tc>
        <w:tc>
          <w:tcPr>
            <w:tcW w:w="2219" w:type="dxa"/>
            <w:vAlign w:val="bottom"/>
          </w:tcPr>
          <w:p w14:paraId="0AD61E24" w14:textId="0D5070AA" w:rsidR="00611B72" w:rsidRPr="0066596A" w:rsidRDefault="00611B72" w:rsidP="00611B72">
            <w:pPr>
              <w:rPr>
                <w:color w:val="000000"/>
              </w:rPr>
            </w:pPr>
            <w:r w:rsidRPr="0066596A">
              <w:rPr>
                <w:color w:val="000000"/>
              </w:rPr>
              <w:t>NPTEL MOOC</w:t>
            </w:r>
          </w:p>
        </w:tc>
        <w:tc>
          <w:tcPr>
            <w:tcW w:w="1310" w:type="dxa"/>
            <w:vAlign w:val="bottom"/>
          </w:tcPr>
          <w:p w14:paraId="534F0CB7" w14:textId="32FC2929" w:rsidR="00611B72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Jan.</w:t>
            </w:r>
            <w:r w:rsidRPr="0066596A">
              <w:rPr>
                <w:color w:val="000000"/>
              </w:rPr>
              <w:t xml:space="preserve"> to</w:t>
            </w:r>
            <w:r>
              <w:rPr>
                <w:color w:val="000000"/>
              </w:rPr>
              <w:t xml:space="preserve"> April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2020</w:t>
            </w:r>
          </w:p>
        </w:tc>
        <w:tc>
          <w:tcPr>
            <w:tcW w:w="1150" w:type="dxa"/>
            <w:vAlign w:val="bottom"/>
          </w:tcPr>
          <w:p w14:paraId="1AA7A6D1" w14:textId="253B0D7B" w:rsidR="00611B72" w:rsidRPr="0066596A" w:rsidRDefault="00611B72" w:rsidP="00611B7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6596A">
              <w:rPr>
                <w:color w:val="000000"/>
              </w:rPr>
              <w:t xml:space="preserve"> weeks</w:t>
            </w:r>
          </w:p>
        </w:tc>
      </w:tr>
      <w:tr w:rsidR="00611B72" w:rsidRPr="00F72B3A" w14:paraId="2AF01E11" w14:textId="77777777" w:rsidTr="006F059B">
        <w:tc>
          <w:tcPr>
            <w:tcW w:w="615" w:type="dxa"/>
            <w:vAlign w:val="bottom"/>
          </w:tcPr>
          <w:p w14:paraId="7CB4EE84" w14:textId="76ABCA9F" w:rsidR="00611B72" w:rsidRPr="00F72B3A" w:rsidRDefault="00027E2B" w:rsidP="00611B72">
            <w:r>
              <w:rPr>
                <w:color w:val="000000"/>
              </w:rPr>
              <w:t>10</w:t>
            </w:r>
          </w:p>
        </w:tc>
        <w:tc>
          <w:tcPr>
            <w:tcW w:w="723" w:type="dxa"/>
            <w:vAlign w:val="bottom"/>
          </w:tcPr>
          <w:p w14:paraId="442F291A" w14:textId="77777777" w:rsidR="00611B72" w:rsidRPr="00F72B3A" w:rsidRDefault="00611B72" w:rsidP="00611B72">
            <w:r w:rsidRPr="00F72B3A">
              <w:rPr>
                <w:color w:val="000000"/>
              </w:rPr>
              <w:t>2020</w:t>
            </w:r>
          </w:p>
        </w:tc>
        <w:tc>
          <w:tcPr>
            <w:tcW w:w="2613" w:type="dxa"/>
            <w:vAlign w:val="bottom"/>
          </w:tcPr>
          <w:p w14:paraId="60489AB1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“Digital Transformation in </w:t>
            </w:r>
            <w:r w:rsidRPr="00F72B3A">
              <w:rPr>
                <w:color w:val="000000"/>
              </w:rPr>
              <w:lastRenderedPageBreak/>
              <w:t>teaching learning process”</w:t>
            </w:r>
          </w:p>
        </w:tc>
        <w:tc>
          <w:tcPr>
            <w:tcW w:w="2219" w:type="dxa"/>
            <w:vAlign w:val="bottom"/>
          </w:tcPr>
          <w:p w14:paraId="5C6366BE" w14:textId="77777777" w:rsidR="00611B72" w:rsidRPr="00F72B3A" w:rsidRDefault="00611B72" w:rsidP="00611B72">
            <w:r w:rsidRPr="00F72B3A">
              <w:rPr>
                <w:color w:val="000000"/>
              </w:rPr>
              <w:lastRenderedPageBreak/>
              <w:t xml:space="preserve">Online, </w:t>
            </w:r>
            <w:proofErr w:type="spellStart"/>
            <w:r w:rsidRPr="00F72B3A">
              <w:rPr>
                <w:color w:val="000000"/>
              </w:rPr>
              <w:t>Tequip</w:t>
            </w:r>
            <w:proofErr w:type="spellEnd"/>
            <w:r w:rsidRPr="00F72B3A">
              <w:rPr>
                <w:color w:val="000000"/>
              </w:rPr>
              <w:t xml:space="preserve"> 3, IIT Bombay</w:t>
            </w:r>
          </w:p>
        </w:tc>
        <w:tc>
          <w:tcPr>
            <w:tcW w:w="1310" w:type="dxa"/>
            <w:vAlign w:val="bottom"/>
          </w:tcPr>
          <w:p w14:paraId="6C697D2F" w14:textId="77777777" w:rsidR="00611B72" w:rsidRPr="00F72B3A" w:rsidRDefault="00611B72" w:rsidP="00611B72">
            <w:r w:rsidRPr="00F72B3A">
              <w:rPr>
                <w:color w:val="000000"/>
              </w:rPr>
              <w:t xml:space="preserve">06-04-2020 to </w:t>
            </w:r>
            <w:r w:rsidRPr="00F72B3A">
              <w:rPr>
                <w:color w:val="000000"/>
              </w:rPr>
              <w:lastRenderedPageBreak/>
              <w:t>22-04-2020</w:t>
            </w:r>
          </w:p>
        </w:tc>
        <w:tc>
          <w:tcPr>
            <w:tcW w:w="1150" w:type="dxa"/>
            <w:vAlign w:val="bottom"/>
          </w:tcPr>
          <w:p w14:paraId="25F45F13" w14:textId="77777777" w:rsidR="00611B72" w:rsidRPr="00F72B3A" w:rsidRDefault="00611B72" w:rsidP="00611B72">
            <w:r w:rsidRPr="00F72B3A">
              <w:rPr>
                <w:color w:val="000000"/>
              </w:rPr>
              <w:lastRenderedPageBreak/>
              <w:t>2 weeks</w:t>
            </w:r>
          </w:p>
        </w:tc>
      </w:tr>
      <w:tr w:rsidR="00611B72" w:rsidRPr="00F72B3A" w14:paraId="14272E56" w14:textId="77777777" w:rsidTr="006F059B">
        <w:tc>
          <w:tcPr>
            <w:tcW w:w="615" w:type="dxa"/>
            <w:vAlign w:val="bottom"/>
          </w:tcPr>
          <w:p w14:paraId="58BE3490" w14:textId="2428CEBD" w:rsidR="00611B72" w:rsidRPr="00F72B3A" w:rsidRDefault="00027E2B" w:rsidP="00611B72">
            <w:r>
              <w:rPr>
                <w:color w:val="000000"/>
              </w:rPr>
              <w:t>11</w:t>
            </w:r>
          </w:p>
        </w:tc>
        <w:tc>
          <w:tcPr>
            <w:tcW w:w="723" w:type="dxa"/>
            <w:vAlign w:val="bottom"/>
          </w:tcPr>
          <w:p w14:paraId="13F34F9B" w14:textId="77777777" w:rsidR="00611B72" w:rsidRPr="00F72B3A" w:rsidRDefault="00611B72" w:rsidP="00611B72">
            <w:r w:rsidRPr="00F72B3A">
              <w:rPr>
                <w:color w:val="000000"/>
              </w:rPr>
              <w:t>2019</w:t>
            </w:r>
          </w:p>
        </w:tc>
        <w:tc>
          <w:tcPr>
            <w:tcW w:w="2613" w:type="dxa"/>
            <w:vAlign w:val="bottom"/>
          </w:tcPr>
          <w:p w14:paraId="7841B83C" w14:textId="77777777" w:rsidR="00611B72" w:rsidRPr="00F72B3A" w:rsidRDefault="00611B72" w:rsidP="00611B72">
            <w:r w:rsidRPr="00F72B3A">
              <w:rPr>
                <w:color w:val="000000"/>
              </w:rPr>
              <w:t>FDP on, “Advance and Innovative Approaches in Management Education”</w:t>
            </w:r>
          </w:p>
        </w:tc>
        <w:tc>
          <w:tcPr>
            <w:tcW w:w="2219" w:type="dxa"/>
            <w:vAlign w:val="bottom"/>
          </w:tcPr>
          <w:p w14:paraId="0C45C837" w14:textId="77777777" w:rsidR="00611B72" w:rsidRPr="00F72B3A" w:rsidRDefault="00611B72" w:rsidP="00611B72">
            <w:r w:rsidRPr="00F72B3A">
              <w:rPr>
                <w:color w:val="000000"/>
              </w:rPr>
              <w:t>Department of Management Studies, JCBUST, YMCA and IILM University, Gurgaon</w:t>
            </w:r>
          </w:p>
        </w:tc>
        <w:tc>
          <w:tcPr>
            <w:tcW w:w="1310" w:type="dxa"/>
            <w:vAlign w:val="bottom"/>
          </w:tcPr>
          <w:p w14:paraId="6C1EA78A" w14:textId="2F172CC8" w:rsidR="00611B72" w:rsidRPr="00F72B3A" w:rsidRDefault="00611B72" w:rsidP="00611B72">
            <w:r>
              <w:rPr>
                <w:color w:val="000000"/>
              </w:rPr>
              <w:t xml:space="preserve">25-11-2019 to 29-11- </w:t>
            </w:r>
            <w:r w:rsidRPr="00F72B3A">
              <w:rPr>
                <w:color w:val="000000"/>
              </w:rPr>
              <w:t>2019</w:t>
            </w:r>
          </w:p>
        </w:tc>
        <w:tc>
          <w:tcPr>
            <w:tcW w:w="1150" w:type="dxa"/>
            <w:vAlign w:val="bottom"/>
          </w:tcPr>
          <w:p w14:paraId="6F0E56DC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479209A5" w14:textId="77777777" w:rsidTr="006F059B">
        <w:tc>
          <w:tcPr>
            <w:tcW w:w="615" w:type="dxa"/>
            <w:vAlign w:val="bottom"/>
          </w:tcPr>
          <w:p w14:paraId="3E2948D2" w14:textId="1B00CA71" w:rsidR="00611B72" w:rsidRPr="00F72B3A" w:rsidRDefault="00027E2B" w:rsidP="00611B72">
            <w:r>
              <w:rPr>
                <w:color w:val="000000"/>
              </w:rPr>
              <w:t>12</w:t>
            </w:r>
          </w:p>
        </w:tc>
        <w:tc>
          <w:tcPr>
            <w:tcW w:w="723" w:type="dxa"/>
            <w:vAlign w:val="bottom"/>
          </w:tcPr>
          <w:p w14:paraId="50DB873D" w14:textId="77777777" w:rsidR="00611B72" w:rsidRPr="00F72B3A" w:rsidRDefault="00611B72" w:rsidP="00611B72">
            <w:r w:rsidRPr="00F72B3A">
              <w:rPr>
                <w:color w:val="000000"/>
              </w:rPr>
              <w:t>2019</w:t>
            </w:r>
          </w:p>
        </w:tc>
        <w:tc>
          <w:tcPr>
            <w:tcW w:w="2613" w:type="dxa"/>
            <w:vAlign w:val="bottom"/>
          </w:tcPr>
          <w:p w14:paraId="10E01F08" w14:textId="77777777" w:rsidR="00611B72" w:rsidRPr="00F72B3A" w:rsidRDefault="00611B72" w:rsidP="00611B72">
            <w:r w:rsidRPr="00F72B3A">
              <w:rPr>
                <w:color w:val="000000"/>
              </w:rPr>
              <w:t>FDP on, “</w:t>
            </w:r>
            <w:r w:rsidRPr="00F72B3A">
              <w:t xml:space="preserve">Innovative Teaching Methodologies in Technical Education” </w:t>
            </w:r>
          </w:p>
        </w:tc>
        <w:tc>
          <w:tcPr>
            <w:tcW w:w="2219" w:type="dxa"/>
            <w:vAlign w:val="bottom"/>
          </w:tcPr>
          <w:p w14:paraId="011330A7" w14:textId="77777777" w:rsidR="00611B72" w:rsidRPr="00F72B3A" w:rsidRDefault="00611B72" w:rsidP="00611B72">
            <w:r w:rsidRPr="00F72B3A">
              <w:rPr>
                <w:color w:val="000000"/>
              </w:rPr>
              <w:t>Department of Management Studies, JCBUST, YMCA</w:t>
            </w:r>
          </w:p>
        </w:tc>
        <w:tc>
          <w:tcPr>
            <w:tcW w:w="1310" w:type="dxa"/>
            <w:vAlign w:val="bottom"/>
          </w:tcPr>
          <w:p w14:paraId="583E39BA" w14:textId="77777777" w:rsidR="00611B72" w:rsidRPr="00F72B3A" w:rsidRDefault="00611B72" w:rsidP="00611B72">
            <w:r w:rsidRPr="00F72B3A">
              <w:rPr>
                <w:color w:val="000000"/>
              </w:rPr>
              <w:t>24th Sept,2019 to 28th Sept, 2019</w:t>
            </w:r>
          </w:p>
        </w:tc>
        <w:tc>
          <w:tcPr>
            <w:tcW w:w="1150" w:type="dxa"/>
            <w:vAlign w:val="bottom"/>
          </w:tcPr>
          <w:p w14:paraId="66398436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54CA5CDD" w14:textId="77777777" w:rsidTr="006F059B">
        <w:tc>
          <w:tcPr>
            <w:tcW w:w="615" w:type="dxa"/>
            <w:vAlign w:val="bottom"/>
          </w:tcPr>
          <w:p w14:paraId="4888ECB6" w14:textId="5419AC38" w:rsidR="00611B72" w:rsidRPr="00F72B3A" w:rsidRDefault="00027E2B" w:rsidP="00611B72">
            <w:r>
              <w:rPr>
                <w:color w:val="000000"/>
              </w:rPr>
              <w:t>13</w:t>
            </w:r>
          </w:p>
        </w:tc>
        <w:tc>
          <w:tcPr>
            <w:tcW w:w="723" w:type="dxa"/>
            <w:vAlign w:val="bottom"/>
          </w:tcPr>
          <w:p w14:paraId="47EDDFED" w14:textId="77777777" w:rsidR="00611B72" w:rsidRPr="00F72B3A" w:rsidRDefault="00611B72" w:rsidP="00611B72">
            <w:r w:rsidRPr="00F72B3A">
              <w:rPr>
                <w:color w:val="000000"/>
              </w:rPr>
              <w:t>2019</w:t>
            </w:r>
          </w:p>
        </w:tc>
        <w:tc>
          <w:tcPr>
            <w:tcW w:w="2613" w:type="dxa"/>
            <w:vAlign w:val="bottom"/>
          </w:tcPr>
          <w:p w14:paraId="0BB470D3" w14:textId="77777777" w:rsidR="00611B72" w:rsidRPr="00F72B3A" w:rsidRDefault="00611B72" w:rsidP="00611B72">
            <w:r w:rsidRPr="00F72B3A">
              <w:rPr>
                <w:color w:val="000000"/>
              </w:rPr>
              <w:t>FDP on, “Research Methods and Data Analysis Tools in Business Applications”</w:t>
            </w:r>
          </w:p>
        </w:tc>
        <w:tc>
          <w:tcPr>
            <w:tcW w:w="2219" w:type="dxa"/>
            <w:vAlign w:val="bottom"/>
          </w:tcPr>
          <w:p w14:paraId="24590D72" w14:textId="77777777" w:rsidR="00611B72" w:rsidRPr="00F72B3A" w:rsidRDefault="00611B72" w:rsidP="00611B72">
            <w:r w:rsidRPr="00F72B3A">
              <w:rPr>
                <w:color w:val="000000"/>
              </w:rPr>
              <w:t xml:space="preserve">Department of Management Studies, JCBUST, YMCA and </w:t>
            </w:r>
            <w:proofErr w:type="spellStart"/>
            <w:r w:rsidRPr="00F72B3A">
              <w:rPr>
                <w:color w:val="000000"/>
              </w:rPr>
              <w:t>QTanalytics</w:t>
            </w:r>
            <w:proofErr w:type="spellEnd"/>
          </w:p>
        </w:tc>
        <w:tc>
          <w:tcPr>
            <w:tcW w:w="1310" w:type="dxa"/>
            <w:vAlign w:val="bottom"/>
          </w:tcPr>
          <w:p w14:paraId="07658A23" w14:textId="77777777" w:rsidR="00611B72" w:rsidRPr="00F72B3A" w:rsidRDefault="00611B72" w:rsidP="00611B72">
            <w:r w:rsidRPr="00F72B3A">
              <w:rPr>
                <w:color w:val="000000"/>
              </w:rPr>
              <w:t>29th April 2019- 4th May 2019</w:t>
            </w:r>
          </w:p>
        </w:tc>
        <w:tc>
          <w:tcPr>
            <w:tcW w:w="1150" w:type="dxa"/>
            <w:vAlign w:val="bottom"/>
          </w:tcPr>
          <w:p w14:paraId="5D710B46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42AFB49D" w14:textId="77777777" w:rsidTr="006F059B">
        <w:tc>
          <w:tcPr>
            <w:tcW w:w="615" w:type="dxa"/>
            <w:vAlign w:val="bottom"/>
          </w:tcPr>
          <w:p w14:paraId="72595B5B" w14:textId="32340989" w:rsidR="00611B72" w:rsidRPr="00F72B3A" w:rsidRDefault="00027E2B" w:rsidP="00611B72">
            <w:r>
              <w:rPr>
                <w:color w:val="000000"/>
              </w:rPr>
              <w:t>14</w:t>
            </w:r>
          </w:p>
        </w:tc>
        <w:tc>
          <w:tcPr>
            <w:tcW w:w="723" w:type="dxa"/>
            <w:vAlign w:val="bottom"/>
          </w:tcPr>
          <w:p w14:paraId="6912A06D" w14:textId="77777777" w:rsidR="00611B72" w:rsidRPr="00F72B3A" w:rsidRDefault="00611B72" w:rsidP="00611B72">
            <w:r w:rsidRPr="00F72B3A">
              <w:rPr>
                <w:color w:val="000000"/>
              </w:rPr>
              <w:t>2018</w:t>
            </w:r>
          </w:p>
        </w:tc>
        <w:tc>
          <w:tcPr>
            <w:tcW w:w="2613" w:type="dxa"/>
            <w:vAlign w:val="bottom"/>
          </w:tcPr>
          <w:p w14:paraId="0AA164DF" w14:textId="77777777" w:rsidR="00611B72" w:rsidRPr="00F72B3A" w:rsidRDefault="00611B72" w:rsidP="00611B72">
            <w:r w:rsidRPr="00F72B3A">
              <w:rPr>
                <w:color w:val="000000"/>
              </w:rPr>
              <w:t>FDP on, “</w:t>
            </w:r>
            <w:r w:rsidRPr="00F72B3A">
              <w:t>Life Skills Development”</w:t>
            </w:r>
          </w:p>
        </w:tc>
        <w:tc>
          <w:tcPr>
            <w:tcW w:w="2219" w:type="dxa"/>
            <w:vAlign w:val="bottom"/>
          </w:tcPr>
          <w:p w14:paraId="6CA7685F" w14:textId="77777777" w:rsidR="00611B72" w:rsidRPr="00F72B3A" w:rsidRDefault="00611B72" w:rsidP="00611B72">
            <w:r w:rsidRPr="00F72B3A">
              <w:rPr>
                <w:color w:val="000000"/>
              </w:rPr>
              <w:t>YMCAUST, NITTTR, Chandigarh (Ministry of HRD, GOI)</w:t>
            </w:r>
          </w:p>
        </w:tc>
        <w:tc>
          <w:tcPr>
            <w:tcW w:w="1310" w:type="dxa"/>
            <w:vAlign w:val="bottom"/>
          </w:tcPr>
          <w:p w14:paraId="6D5BE88A" w14:textId="77777777" w:rsidR="00611B72" w:rsidRPr="00F72B3A" w:rsidRDefault="00611B72" w:rsidP="00611B72">
            <w:r w:rsidRPr="00F72B3A">
              <w:rPr>
                <w:color w:val="000000"/>
              </w:rPr>
              <w:t>9-07-2018 to 13-07-2018</w:t>
            </w:r>
          </w:p>
        </w:tc>
        <w:tc>
          <w:tcPr>
            <w:tcW w:w="1150" w:type="dxa"/>
            <w:vAlign w:val="bottom"/>
          </w:tcPr>
          <w:p w14:paraId="79F4E2DA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66A62A19" w14:textId="77777777" w:rsidTr="006F059B">
        <w:tc>
          <w:tcPr>
            <w:tcW w:w="615" w:type="dxa"/>
            <w:vAlign w:val="bottom"/>
          </w:tcPr>
          <w:p w14:paraId="69B0C8C5" w14:textId="757DFB63" w:rsidR="00611B72" w:rsidRPr="00F72B3A" w:rsidRDefault="00027E2B" w:rsidP="00611B72">
            <w:r>
              <w:rPr>
                <w:color w:val="000000"/>
              </w:rPr>
              <w:t>15</w:t>
            </w:r>
          </w:p>
        </w:tc>
        <w:tc>
          <w:tcPr>
            <w:tcW w:w="723" w:type="dxa"/>
            <w:vAlign w:val="bottom"/>
          </w:tcPr>
          <w:p w14:paraId="3E131053" w14:textId="77777777" w:rsidR="00611B72" w:rsidRPr="00F72B3A" w:rsidRDefault="00611B72" w:rsidP="00611B72">
            <w:r w:rsidRPr="00F72B3A">
              <w:rPr>
                <w:color w:val="000000"/>
              </w:rPr>
              <w:t>2018</w:t>
            </w:r>
          </w:p>
        </w:tc>
        <w:tc>
          <w:tcPr>
            <w:tcW w:w="2613" w:type="dxa"/>
            <w:vAlign w:val="bottom"/>
          </w:tcPr>
          <w:p w14:paraId="7C66030F" w14:textId="77777777" w:rsidR="00611B72" w:rsidRPr="00F72B3A" w:rsidRDefault="00611B72" w:rsidP="00611B72">
            <w:r w:rsidRPr="00F72B3A">
              <w:rPr>
                <w:color w:val="000000"/>
              </w:rPr>
              <w:t>FDP on, “</w:t>
            </w:r>
            <w:r w:rsidRPr="00F72B3A">
              <w:t>Climate change and sustainable infrastructure development”</w:t>
            </w:r>
          </w:p>
        </w:tc>
        <w:tc>
          <w:tcPr>
            <w:tcW w:w="2219" w:type="dxa"/>
            <w:vAlign w:val="bottom"/>
          </w:tcPr>
          <w:p w14:paraId="70905E84" w14:textId="77777777" w:rsidR="00611B72" w:rsidRPr="00F72B3A" w:rsidRDefault="00611B72" w:rsidP="00611B72">
            <w:r w:rsidRPr="00F72B3A">
              <w:rPr>
                <w:color w:val="000000"/>
              </w:rPr>
              <w:t>Civil Engineering Dept., J C Bose UST, YMCA and NITTTR, Chandigarh (Ministry of HRD, GOI)</w:t>
            </w:r>
          </w:p>
        </w:tc>
        <w:tc>
          <w:tcPr>
            <w:tcW w:w="1310" w:type="dxa"/>
            <w:vAlign w:val="bottom"/>
          </w:tcPr>
          <w:p w14:paraId="6D86E8C2" w14:textId="77777777" w:rsidR="00611B72" w:rsidRPr="00F72B3A" w:rsidRDefault="00611B72" w:rsidP="00611B72">
            <w:r w:rsidRPr="00F72B3A">
              <w:rPr>
                <w:color w:val="000000"/>
              </w:rPr>
              <w:t>4-06-2018 to 9-06-2018</w:t>
            </w:r>
          </w:p>
        </w:tc>
        <w:tc>
          <w:tcPr>
            <w:tcW w:w="1150" w:type="dxa"/>
            <w:vAlign w:val="bottom"/>
          </w:tcPr>
          <w:p w14:paraId="6B9C4F96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7D87952C" w14:textId="77777777" w:rsidTr="006F059B">
        <w:tc>
          <w:tcPr>
            <w:tcW w:w="615" w:type="dxa"/>
            <w:vAlign w:val="bottom"/>
          </w:tcPr>
          <w:p w14:paraId="0FA9DD9F" w14:textId="53D8C194" w:rsidR="00611B72" w:rsidRPr="00F72B3A" w:rsidRDefault="00027E2B" w:rsidP="00611B72">
            <w:r>
              <w:rPr>
                <w:color w:val="000000"/>
              </w:rPr>
              <w:t>16</w:t>
            </w:r>
          </w:p>
        </w:tc>
        <w:tc>
          <w:tcPr>
            <w:tcW w:w="723" w:type="dxa"/>
            <w:vAlign w:val="bottom"/>
          </w:tcPr>
          <w:p w14:paraId="02A7DCC1" w14:textId="77777777" w:rsidR="00611B72" w:rsidRPr="00F72B3A" w:rsidRDefault="00611B72" w:rsidP="00611B72">
            <w:r w:rsidRPr="00F72B3A">
              <w:rPr>
                <w:color w:val="000000"/>
              </w:rPr>
              <w:t>2018</w:t>
            </w:r>
          </w:p>
        </w:tc>
        <w:tc>
          <w:tcPr>
            <w:tcW w:w="2613" w:type="dxa"/>
            <w:vAlign w:val="bottom"/>
          </w:tcPr>
          <w:p w14:paraId="7CCC903B" w14:textId="77777777" w:rsidR="00611B72" w:rsidRPr="00F72B3A" w:rsidRDefault="00611B72" w:rsidP="00611B72">
            <w:r w:rsidRPr="00F72B3A">
              <w:rPr>
                <w:color w:val="000000"/>
              </w:rPr>
              <w:t>One week FDP on, " Intelligent Management of Renewable Energy Technologies"</w:t>
            </w:r>
          </w:p>
        </w:tc>
        <w:tc>
          <w:tcPr>
            <w:tcW w:w="2219" w:type="dxa"/>
            <w:vAlign w:val="bottom"/>
          </w:tcPr>
          <w:p w14:paraId="4EC62983" w14:textId="77777777" w:rsidR="00611B72" w:rsidRPr="00F72B3A" w:rsidRDefault="00611B72" w:rsidP="00611B72">
            <w:r w:rsidRPr="00F72B3A">
              <w:rPr>
                <w:color w:val="000000"/>
              </w:rPr>
              <w:t xml:space="preserve">YMCAUST, </w:t>
            </w:r>
            <w:proofErr w:type="spellStart"/>
            <w:r w:rsidRPr="00F72B3A">
              <w:rPr>
                <w:color w:val="000000"/>
              </w:rPr>
              <w:t>Fbd.TEQUIP</w:t>
            </w:r>
            <w:proofErr w:type="spellEnd"/>
            <w:r w:rsidRPr="00F72B3A">
              <w:rPr>
                <w:color w:val="000000"/>
              </w:rPr>
              <w:t>-III Sponsored</w:t>
            </w:r>
          </w:p>
        </w:tc>
        <w:tc>
          <w:tcPr>
            <w:tcW w:w="1310" w:type="dxa"/>
            <w:vAlign w:val="bottom"/>
          </w:tcPr>
          <w:p w14:paraId="23335DBC" w14:textId="79FCB19D" w:rsidR="00611B72" w:rsidRPr="00F72B3A" w:rsidRDefault="00611B72" w:rsidP="00611B72">
            <w:r>
              <w:rPr>
                <w:color w:val="000000"/>
              </w:rPr>
              <w:t>18-01-2018 to 23-01-20</w:t>
            </w:r>
            <w:r w:rsidRPr="00F72B3A">
              <w:rPr>
                <w:color w:val="000000"/>
              </w:rPr>
              <w:t>18</w:t>
            </w:r>
          </w:p>
        </w:tc>
        <w:tc>
          <w:tcPr>
            <w:tcW w:w="1150" w:type="dxa"/>
            <w:vAlign w:val="bottom"/>
          </w:tcPr>
          <w:p w14:paraId="049FB24B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380D632A" w14:textId="77777777" w:rsidTr="006F059B">
        <w:tc>
          <w:tcPr>
            <w:tcW w:w="615" w:type="dxa"/>
            <w:vAlign w:val="bottom"/>
          </w:tcPr>
          <w:p w14:paraId="5572C673" w14:textId="103CBF60" w:rsidR="00611B72" w:rsidRPr="00F72B3A" w:rsidRDefault="00027E2B" w:rsidP="00611B72">
            <w:r>
              <w:rPr>
                <w:color w:val="000000"/>
              </w:rPr>
              <w:t>17</w:t>
            </w:r>
          </w:p>
        </w:tc>
        <w:tc>
          <w:tcPr>
            <w:tcW w:w="723" w:type="dxa"/>
            <w:vAlign w:val="bottom"/>
          </w:tcPr>
          <w:p w14:paraId="2F340138" w14:textId="77777777" w:rsidR="00611B72" w:rsidRPr="00F72B3A" w:rsidRDefault="00611B72" w:rsidP="00611B72">
            <w:r w:rsidRPr="00F72B3A">
              <w:rPr>
                <w:color w:val="000000"/>
              </w:rPr>
              <w:t>2016</w:t>
            </w:r>
          </w:p>
        </w:tc>
        <w:tc>
          <w:tcPr>
            <w:tcW w:w="2613" w:type="dxa"/>
            <w:vAlign w:val="bottom"/>
          </w:tcPr>
          <w:p w14:paraId="791F9A35" w14:textId="77777777" w:rsidR="00611B72" w:rsidRPr="00F72B3A" w:rsidRDefault="00611B72" w:rsidP="00611B72">
            <w:r w:rsidRPr="00F72B3A">
              <w:rPr>
                <w:color w:val="000000"/>
              </w:rPr>
              <w:t>AICTE Approved short Term Course on "Environment, Development and Sustainability”</w:t>
            </w:r>
          </w:p>
        </w:tc>
        <w:tc>
          <w:tcPr>
            <w:tcW w:w="2219" w:type="dxa"/>
            <w:vAlign w:val="bottom"/>
          </w:tcPr>
          <w:p w14:paraId="4C6BCD6D" w14:textId="77777777" w:rsidR="00611B72" w:rsidRPr="00F72B3A" w:rsidRDefault="00611B72" w:rsidP="00611B72">
            <w:r w:rsidRPr="00F72B3A">
              <w:rPr>
                <w:color w:val="000000"/>
              </w:rPr>
              <w:t>NITTTR, Chandigarh (Ministry of HRD, GOI)</w:t>
            </w:r>
          </w:p>
        </w:tc>
        <w:tc>
          <w:tcPr>
            <w:tcW w:w="1310" w:type="dxa"/>
            <w:vAlign w:val="bottom"/>
          </w:tcPr>
          <w:p w14:paraId="5EB4B745" w14:textId="77777777" w:rsidR="00611B72" w:rsidRPr="00F72B3A" w:rsidRDefault="00611B72" w:rsidP="00611B72">
            <w:r w:rsidRPr="00F72B3A">
              <w:rPr>
                <w:color w:val="000000"/>
              </w:rPr>
              <w:t>4-7-2016 to 8-7-2016</w:t>
            </w:r>
          </w:p>
        </w:tc>
        <w:tc>
          <w:tcPr>
            <w:tcW w:w="1150" w:type="dxa"/>
            <w:vAlign w:val="bottom"/>
          </w:tcPr>
          <w:p w14:paraId="55E7C8C0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73C810DD" w14:textId="77777777" w:rsidTr="006F059B">
        <w:tc>
          <w:tcPr>
            <w:tcW w:w="615" w:type="dxa"/>
            <w:vAlign w:val="bottom"/>
          </w:tcPr>
          <w:p w14:paraId="74A20DEF" w14:textId="04AA467D" w:rsidR="00611B72" w:rsidRPr="00F72B3A" w:rsidRDefault="00027E2B" w:rsidP="00611B72">
            <w:r>
              <w:rPr>
                <w:color w:val="000000"/>
              </w:rPr>
              <w:t>18</w:t>
            </w:r>
          </w:p>
        </w:tc>
        <w:tc>
          <w:tcPr>
            <w:tcW w:w="723" w:type="dxa"/>
            <w:vAlign w:val="bottom"/>
          </w:tcPr>
          <w:p w14:paraId="07FD7533" w14:textId="77777777" w:rsidR="00611B72" w:rsidRPr="00F72B3A" w:rsidRDefault="00611B72" w:rsidP="00611B72">
            <w:r w:rsidRPr="00F72B3A">
              <w:rPr>
                <w:color w:val="000000"/>
              </w:rPr>
              <w:t>2015</w:t>
            </w:r>
          </w:p>
        </w:tc>
        <w:tc>
          <w:tcPr>
            <w:tcW w:w="2613" w:type="dxa"/>
            <w:vAlign w:val="bottom"/>
          </w:tcPr>
          <w:p w14:paraId="2185E43F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“Emerging </w:t>
            </w:r>
            <w:proofErr w:type="spellStart"/>
            <w:r w:rsidRPr="00F72B3A">
              <w:rPr>
                <w:color w:val="000000"/>
              </w:rPr>
              <w:t>Behavioural</w:t>
            </w:r>
            <w:proofErr w:type="spellEnd"/>
            <w:r w:rsidRPr="00F72B3A">
              <w:rPr>
                <w:color w:val="000000"/>
              </w:rPr>
              <w:t xml:space="preserve"> Aspects in Technical Education"</w:t>
            </w:r>
          </w:p>
        </w:tc>
        <w:tc>
          <w:tcPr>
            <w:tcW w:w="2219" w:type="dxa"/>
            <w:vAlign w:val="bottom"/>
          </w:tcPr>
          <w:p w14:paraId="2891F9A3" w14:textId="77777777" w:rsidR="00611B72" w:rsidRPr="00F72B3A" w:rsidRDefault="00611B72" w:rsidP="00611B72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AICTE Approved</w:t>
            </w:r>
          </w:p>
        </w:tc>
        <w:tc>
          <w:tcPr>
            <w:tcW w:w="1310" w:type="dxa"/>
            <w:vAlign w:val="bottom"/>
          </w:tcPr>
          <w:p w14:paraId="0322B743" w14:textId="77777777" w:rsidR="00611B72" w:rsidRPr="00F72B3A" w:rsidRDefault="00611B72" w:rsidP="00611B72">
            <w:r w:rsidRPr="00F72B3A">
              <w:rPr>
                <w:color w:val="000000"/>
              </w:rPr>
              <w:t>20 April- 1 May 2015</w:t>
            </w:r>
          </w:p>
        </w:tc>
        <w:tc>
          <w:tcPr>
            <w:tcW w:w="1150" w:type="dxa"/>
            <w:vAlign w:val="bottom"/>
          </w:tcPr>
          <w:p w14:paraId="65DD3F08" w14:textId="77777777" w:rsidR="00611B72" w:rsidRPr="00F72B3A" w:rsidRDefault="00611B72" w:rsidP="00611B72">
            <w:r w:rsidRPr="00F72B3A">
              <w:rPr>
                <w:color w:val="000000"/>
              </w:rPr>
              <w:t>2 weeks</w:t>
            </w:r>
          </w:p>
        </w:tc>
      </w:tr>
      <w:tr w:rsidR="00611B72" w:rsidRPr="00F72B3A" w14:paraId="7E2C0B68" w14:textId="77777777" w:rsidTr="006F059B">
        <w:tc>
          <w:tcPr>
            <w:tcW w:w="615" w:type="dxa"/>
            <w:vAlign w:val="bottom"/>
          </w:tcPr>
          <w:p w14:paraId="5D3BE1E6" w14:textId="4905E4BE" w:rsidR="00611B72" w:rsidRPr="00F72B3A" w:rsidRDefault="00027E2B" w:rsidP="00611B72">
            <w:r>
              <w:rPr>
                <w:color w:val="000000"/>
              </w:rPr>
              <w:t>19</w:t>
            </w:r>
          </w:p>
        </w:tc>
        <w:tc>
          <w:tcPr>
            <w:tcW w:w="723" w:type="dxa"/>
            <w:vAlign w:val="bottom"/>
          </w:tcPr>
          <w:p w14:paraId="5D5618E2" w14:textId="77777777" w:rsidR="00611B72" w:rsidRPr="00F72B3A" w:rsidRDefault="00611B72" w:rsidP="00611B72">
            <w:r w:rsidRPr="00F72B3A">
              <w:rPr>
                <w:color w:val="000000"/>
              </w:rPr>
              <w:t>2015</w:t>
            </w:r>
          </w:p>
        </w:tc>
        <w:tc>
          <w:tcPr>
            <w:tcW w:w="2613" w:type="dxa"/>
            <w:vAlign w:val="bottom"/>
          </w:tcPr>
          <w:p w14:paraId="4B057842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“An insight of </w:t>
            </w:r>
            <w:proofErr w:type="spellStart"/>
            <w:r w:rsidRPr="00F72B3A">
              <w:rPr>
                <w:color w:val="000000"/>
              </w:rPr>
              <w:t>Matlab</w:t>
            </w:r>
            <w:proofErr w:type="spellEnd"/>
            <w:r w:rsidRPr="00F72B3A">
              <w:rPr>
                <w:color w:val="000000"/>
              </w:rPr>
              <w:t xml:space="preserve"> in Research" FDP one week</w:t>
            </w:r>
          </w:p>
        </w:tc>
        <w:tc>
          <w:tcPr>
            <w:tcW w:w="2219" w:type="dxa"/>
            <w:vAlign w:val="bottom"/>
          </w:tcPr>
          <w:p w14:paraId="2BE353DE" w14:textId="77777777" w:rsidR="00611B72" w:rsidRPr="00F72B3A" w:rsidRDefault="00611B72" w:rsidP="00611B72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  <w:tc>
          <w:tcPr>
            <w:tcW w:w="1310" w:type="dxa"/>
            <w:vAlign w:val="bottom"/>
          </w:tcPr>
          <w:p w14:paraId="4B1547F6" w14:textId="77777777" w:rsidR="00611B72" w:rsidRPr="00F72B3A" w:rsidRDefault="00611B72" w:rsidP="00611B72">
            <w:r w:rsidRPr="00F72B3A">
              <w:rPr>
                <w:color w:val="000000"/>
              </w:rPr>
              <w:t>19-23 Jan 2015</w:t>
            </w:r>
          </w:p>
        </w:tc>
        <w:tc>
          <w:tcPr>
            <w:tcW w:w="1150" w:type="dxa"/>
            <w:vAlign w:val="bottom"/>
          </w:tcPr>
          <w:p w14:paraId="0A7679D1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598B40F4" w14:textId="77777777" w:rsidTr="006F059B">
        <w:tc>
          <w:tcPr>
            <w:tcW w:w="615" w:type="dxa"/>
            <w:vAlign w:val="bottom"/>
          </w:tcPr>
          <w:p w14:paraId="7ABE95BB" w14:textId="0D480C36" w:rsidR="00611B72" w:rsidRPr="00F72B3A" w:rsidRDefault="00027E2B" w:rsidP="00611B72"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723" w:type="dxa"/>
            <w:vAlign w:val="bottom"/>
          </w:tcPr>
          <w:p w14:paraId="7C8317FF" w14:textId="77777777" w:rsidR="00611B72" w:rsidRPr="00F72B3A" w:rsidRDefault="00611B72" w:rsidP="00611B72">
            <w:r w:rsidRPr="00F72B3A">
              <w:rPr>
                <w:color w:val="000000"/>
              </w:rPr>
              <w:t>2014</w:t>
            </w:r>
          </w:p>
        </w:tc>
        <w:tc>
          <w:tcPr>
            <w:tcW w:w="2613" w:type="dxa"/>
            <w:vAlign w:val="bottom"/>
          </w:tcPr>
          <w:p w14:paraId="4C3C9596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“Soft Skills and Personality Development" </w:t>
            </w:r>
          </w:p>
        </w:tc>
        <w:tc>
          <w:tcPr>
            <w:tcW w:w="2219" w:type="dxa"/>
            <w:vAlign w:val="bottom"/>
          </w:tcPr>
          <w:p w14:paraId="4B437063" w14:textId="77777777" w:rsidR="00611B72" w:rsidRPr="00F72B3A" w:rsidRDefault="00611B72" w:rsidP="00611B72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  <w:tc>
          <w:tcPr>
            <w:tcW w:w="1310" w:type="dxa"/>
            <w:vAlign w:val="bottom"/>
          </w:tcPr>
          <w:p w14:paraId="753B5815" w14:textId="77777777" w:rsidR="00611B72" w:rsidRPr="00F72B3A" w:rsidRDefault="00611B72" w:rsidP="00611B72">
            <w:r w:rsidRPr="00F72B3A">
              <w:rPr>
                <w:color w:val="000000"/>
              </w:rPr>
              <w:t>15 July -21 July 2014</w:t>
            </w:r>
          </w:p>
        </w:tc>
        <w:tc>
          <w:tcPr>
            <w:tcW w:w="1150" w:type="dxa"/>
            <w:vAlign w:val="bottom"/>
          </w:tcPr>
          <w:p w14:paraId="00AF20D5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2616D0E8" w14:textId="77777777" w:rsidTr="006F059B">
        <w:tc>
          <w:tcPr>
            <w:tcW w:w="615" w:type="dxa"/>
            <w:vAlign w:val="bottom"/>
          </w:tcPr>
          <w:p w14:paraId="4E47A59C" w14:textId="16D69BF1" w:rsidR="00611B72" w:rsidRPr="00F72B3A" w:rsidRDefault="00027E2B" w:rsidP="00611B72">
            <w:r>
              <w:rPr>
                <w:color w:val="000000"/>
              </w:rPr>
              <w:t>21</w:t>
            </w:r>
          </w:p>
        </w:tc>
        <w:tc>
          <w:tcPr>
            <w:tcW w:w="723" w:type="dxa"/>
            <w:vAlign w:val="bottom"/>
          </w:tcPr>
          <w:p w14:paraId="2DA9363A" w14:textId="77777777" w:rsidR="00611B72" w:rsidRPr="00F72B3A" w:rsidRDefault="00611B72" w:rsidP="00611B72">
            <w:r w:rsidRPr="00F72B3A">
              <w:rPr>
                <w:color w:val="000000"/>
              </w:rPr>
              <w:t>2014</w:t>
            </w:r>
          </w:p>
        </w:tc>
        <w:tc>
          <w:tcPr>
            <w:tcW w:w="2613" w:type="dxa"/>
            <w:vAlign w:val="bottom"/>
          </w:tcPr>
          <w:p w14:paraId="4F921FC4" w14:textId="77777777" w:rsidR="00611B72" w:rsidRPr="00F72B3A" w:rsidRDefault="00611B72" w:rsidP="00611B72">
            <w:r w:rsidRPr="00F72B3A">
              <w:rPr>
                <w:color w:val="000000"/>
              </w:rPr>
              <w:t xml:space="preserve">FDP on, “Application of </w:t>
            </w:r>
            <w:proofErr w:type="spellStart"/>
            <w:r w:rsidRPr="00F72B3A">
              <w:rPr>
                <w:color w:val="000000"/>
              </w:rPr>
              <w:t>Matlab</w:t>
            </w:r>
            <w:proofErr w:type="spellEnd"/>
            <w:r w:rsidRPr="00F72B3A">
              <w:rPr>
                <w:color w:val="000000"/>
              </w:rPr>
              <w:t xml:space="preserve"> and SPSS in Research" FDP one week</w:t>
            </w:r>
          </w:p>
        </w:tc>
        <w:tc>
          <w:tcPr>
            <w:tcW w:w="2219" w:type="dxa"/>
            <w:vAlign w:val="bottom"/>
          </w:tcPr>
          <w:p w14:paraId="33D99418" w14:textId="77777777" w:rsidR="00611B72" w:rsidRPr="00F72B3A" w:rsidRDefault="00611B72" w:rsidP="00611B72">
            <w:r w:rsidRPr="00F72B3A">
              <w:rPr>
                <w:color w:val="000000"/>
              </w:rPr>
              <w:t xml:space="preserve">Department of Management Studies, YMCAUST, </w:t>
            </w:r>
            <w:proofErr w:type="spellStart"/>
            <w:r w:rsidRPr="00F72B3A">
              <w:rPr>
                <w:color w:val="000000"/>
              </w:rPr>
              <w:t>Fbd</w:t>
            </w:r>
            <w:proofErr w:type="spellEnd"/>
            <w:r w:rsidRPr="00F72B3A">
              <w:rPr>
                <w:color w:val="000000"/>
              </w:rPr>
              <w:t>. ISTE Approved</w:t>
            </w:r>
          </w:p>
        </w:tc>
        <w:tc>
          <w:tcPr>
            <w:tcW w:w="1310" w:type="dxa"/>
            <w:vAlign w:val="bottom"/>
          </w:tcPr>
          <w:p w14:paraId="3D133A28" w14:textId="77777777" w:rsidR="00611B72" w:rsidRPr="00F72B3A" w:rsidRDefault="00611B72" w:rsidP="00611B72">
            <w:r w:rsidRPr="00F72B3A">
              <w:rPr>
                <w:color w:val="000000"/>
              </w:rPr>
              <w:t>22 July -28 July 2014</w:t>
            </w:r>
          </w:p>
        </w:tc>
        <w:tc>
          <w:tcPr>
            <w:tcW w:w="1150" w:type="dxa"/>
            <w:vAlign w:val="bottom"/>
          </w:tcPr>
          <w:p w14:paraId="25AAD76A" w14:textId="77777777" w:rsidR="00611B72" w:rsidRPr="00F72B3A" w:rsidRDefault="00611B72" w:rsidP="00611B72">
            <w:r w:rsidRPr="00F72B3A">
              <w:rPr>
                <w:color w:val="000000"/>
              </w:rPr>
              <w:t>1 week</w:t>
            </w:r>
          </w:p>
        </w:tc>
      </w:tr>
      <w:tr w:rsidR="00611B72" w:rsidRPr="00F72B3A" w14:paraId="315F419E" w14:textId="77777777" w:rsidTr="006F059B">
        <w:tc>
          <w:tcPr>
            <w:tcW w:w="615" w:type="dxa"/>
            <w:vAlign w:val="bottom"/>
          </w:tcPr>
          <w:p w14:paraId="54590E20" w14:textId="719EFA6C" w:rsidR="00611B72" w:rsidRPr="00F72B3A" w:rsidRDefault="00027E2B" w:rsidP="00611B72">
            <w:r>
              <w:rPr>
                <w:color w:val="000000"/>
              </w:rPr>
              <w:t>22</w:t>
            </w:r>
          </w:p>
        </w:tc>
        <w:tc>
          <w:tcPr>
            <w:tcW w:w="723" w:type="dxa"/>
            <w:vAlign w:val="bottom"/>
          </w:tcPr>
          <w:p w14:paraId="777FC427" w14:textId="77777777" w:rsidR="00611B72" w:rsidRPr="00F72B3A" w:rsidRDefault="00611B72" w:rsidP="00611B72">
            <w:r w:rsidRPr="00F72B3A">
              <w:rPr>
                <w:color w:val="000000"/>
              </w:rPr>
              <w:t>2012</w:t>
            </w:r>
          </w:p>
        </w:tc>
        <w:tc>
          <w:tcPr>
            <w:tcW w:w="2613" w:type="dxa"/>
            <w:vAlign w:val="bottom"/>
          </w:tcPr>
          <w:p w14:paraId="7B9506E6" w14:textId="77777777" w:rsidR="00611B72" w:rsidRPr="00F72B3A" w:rsidRDefault="00611B72" w:rsidP="00611B72">
            <w:r w:rsidRPr="00F72B3A">
              <w:rPr>
                <w:color w:val="000000"/>
              </w:rPr>
              <w:t>Refresher course</w:t>
            </w:r>
          </w:p>
        </w:tc>
        <w:tc>
          <w:tcPr>
            <w:tcW w:w="2219" w:type="dxa"/>
            <w:vAlign w:val="bottom"/>
          </w:tcPr>
          <w:p w14:paraId="1F3693C7" w14:textId="77777777" w:rsidR="00611B72" w:rsidRPr="00F72B3A" w:rsidRDefault="00611B72" w:rsidP="00611B72">
            <w:r w:rsidRPr="00F72B3A">
              <w:rPr>
                <w:color w:val="000000"/>
              </w:rPr>
              <w:t xml:space="preserve">ASC, GJU, </w:t>
            </w:r>
            <w:proofErr w:type="spellStart"/>
            <w:r w:rsidRPr="00F72B3A">
              <w:rPr>
                <w:color w:val="000000"/>
              </w:rPr>
              <w:t>Hisar</w:t>
            </w:r>
            <w:proofErr w:type="spellEnd"/>
          </w:p>
        </w:tc>
        <w:tc>
          <w:tcPr>
            <w:tcW w:w="1310" w:type="dxa"/>
            <w:vAlign w:val="bottom"/>
          </w:tcPr>
          <w:p w14:paraId="0BCFF444" w14:textId="0CD07A49" w:rsidR="00611B72" w:rsidRPr="00F72B3A" w:rsidRDefault="00F50EDB" w:rsidP="00611B72">
            <w:r>
              <w:rPr>
                <w:color w:val="000000"/>
              </w:rPr>
              <w:t>14-06-12 to 04-07-</w:t>
            </w:r>
            <w:r w:rsidR="00611B72" w:rsidRPr="00F72B3A">
              <w:rPr>
                <w:color w:val="000000"/>
              </w:rPr>
              <w:t>12</w:t>
            </w:r>
          </w:p>
        </w:tc>
        <w:tc>
          <w:tcPr>
            <w:tcW w:w="1150" w:type="dxa"/>
            <w:vAlign w:val="bottom"/>
          </w:tcPr>
          <w:p w14:paraId="43DA864E" w14:textId="77777777" w:rsidR="00611B72" w:rsidRPr="00F72B3A" w:rsidRDefault="00611B72" w:rsidP="00611B72">
            <w:r w:rsidRPr="00F72B3A">
              <w:rPr>
                <w:color w:val="000000"/>
              </w:rPr>
              <w:t>3 weeks</w:t>
            </w:r>
          </w:p>
        </w:tc>
      </w:tr>
      <w:tr w:rsidR="00611B72" w:rsidRPr="00F72B3A" w14:paraId="0CE568D1" w14:textId="77777777" w:rsidTr="006F059B">
        <w:tc>
          <w:tcPr>
            <w:tcW w:w="615" w:type="dxa"/>
            <w:vAlign w:val="bottom"/>
          </w:tcPr>
          <w:p w14:paraId="2E6517BA" w14:textId="14E4AC2B" w:rsidR="00611B72" w:rsidRPr="00F72B3A" w:rsidRDefault="00F50EDB" w:rsidP="00611B72">
            <w:r>
              <w:rPr>
                <w:color w:val="000000"/>
              </w:rPr>
              <w:t>23</w:t>
            </w:r>
          </w:p>
        </w:tc>
        <w:tc>
          <w:tcPr>
            <w:tcW w:w="723" w:type="dxa"/>
            <w:vAlign w:val="bottom"/>
          </w:tcPr>
          <w:p w14:paraId="774BFF6D" w14:textId="77777777" w:rsidR="00611B72" w:rsidRPr="00F72B3A" w:rsidRDefault="00611B72" w:rsidP="00611B72">
            <w:r w:rsidRPr="00F72B3A">
              <w:rPr>
                <w:color w:val="000000"/>
              </w:rPr>
              <w:t>2011</w:t>
            </w:r>
          </w:p>
        </w:tc>
        <w:tc>
          <w:tcPr>
            <w:tcW w:w="2613" w:type="dxa"/>
            <w:vAlign w:val="bottom"/>
          </w:tcPr>
          <w:p w14:paraId="3992F607" w14:textId="77777777" w:rsidR="00611B72" w:rsidRPr="00F72B3A" w:rsidRDefault="00611B72" w:rsidP="00611B72">
            <w:r w:rsidRPr="00F72B3A">
              <w:rPr>
                <w:color w:val="000000"/>
              </w:rPr>
              <w:t>Orientation Program -7</w:t>
            </w:r>
          </w:p>
        </w:tc>
        <w:tc>
          <w:tcPr>
            <w:tcW w:w="2219" w:type="dxa"/>
            <w:vAlign w:val="bottom"/>
          </w:tcPr>
          <w:p w14:paraId="55F54714" w14:textId="77777777" w:rsidR="00611B72" w:rsidRPr="00F72B3A" w:rsidRDefault="00611B72" w:rsidP="00611B72">
            <w:r w:rsidRPr="00F72B3A">
              <w:rPr>
                <w:color w:val="000000"/>
              </w:rPr>
              <w:t xml:space="preserve">ASC, GJU, </w:t>
            </w:r>
            <w:proofErr w:type="spellStart"/>
            <w:r w:rsidRPr="00F72B3A">
              <w:rPr>
                <w:color w:val="000000"/>
              </w:rPr>
              <w:t>Hisar</w:t>
            </w:r>
            <w:proofErr w:type="spellEnd"/>
          </w:p>
        </w:tc>
        <w:tc>
          <w:tcPr>
            <w:tcW w:w="1310" w:type="dxa"/>
            <w:vAlign w:val="bottom"/>
          </w:tcPr>
          <w:p w14:paraId="3DB4B09E" w14:textId="11B4BD7A" w:rsidR="00611B72" w:rsidRPr="00F72B3A" w:rsidRDefault="00F50EDB" w:rsidP="00611B72">
            <w:r>
              <w:rPr>
                <w:color w:val="000000"/>
              </w:rPr>
              <w:t>13-06-11 to 09-07-</w:t>
            </w:r>
            <w:r w:rsidR="00611B72" w:rsidRPr="00F72B3A">
              <w:rPr>
                <w:color w:val="000000"/>
              </w:rPr>
              <w:t>11</w:t>
            </w:r>
          </w:p>
        </w:tc>
        <w:tc>
          <w:tcPr>
            <w:tcW w:w="1150" w:type="dxa"/>
            <w:vAlign w:val="bottom"/>
          </w:tcPr>
          <w:p w14:paraId="57E87BE2" w14:textId="77777777" w:rsidR="00611B72" w:rsidRPr="00F72B3A" w:rsidRDefault="00611B72" w:rsidP="00611B72">
            <w:r w:rsidRPr="00F72B3A">
              <w:rPr>
                <w:color w:val="000000"/>
              </w:rPr>
              <w:t>4 weeks</w:t>
            </w:r>
          </w:p>
        </w:tc>
      </w:tr>
      <w:tr w:rsidR="00611B72" w:rsidRPr="00F72B3A" w14:paraId="714E7541" w14:textId="77777777" w:rsidTr="007D6588">
        <w:tc>
          <w:tcPr>
            <w:tcW w:w="8630" w:type="dxa"/>
            <w:gridSpan w:val="6"/>
            <w:vAlign w:val="bottom"/>
          </w:tcPr>
          <w:p w14:paraId="4197A2D4" w14:textId="70EA02CD" w:rsidR="00611B72" w:rsidRPr="00F72B3A" w:rsidRDefault="00611B72" w:rsidP="00611B72">
            <w:pPr>
              <w:pStyle w:val="ListParagraph"/>
              <w:numPr>
                <w:ilvl w:val="0"/>
                <w:numId w:val="11"/>
              </w:num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22</w:t>
            </w:r>
            <w:r w:rsidRPr="00F72B3A">
              <w:rPr>
                <w:bCs/>
                <w:snapToGrid w:val="0"/>
              </w:rPr>
              <w:t xml:space="preserve">. Successfully completed </w:t>
            </w:r>
            <w:r w:rsidRPr="00F72B3A">
              <w:rPr>
                <w:snapToGrid w:val="0"/>
              </w:rPr>
              <w:t>Innovation Ambassador</w:t>
            </w:r>
            <w:r w:rsidRPr="00F72B3A">
              <w:rPr>
                <w:bCs/>
                <w:snapToGrid w:val="0"/>
              </w:rPr>
              <w:t xml:space="preserve"> Training (Foundation level and Advanced level) under, Institution’s Innovation Council in July 2021 and August 2022, respectively.</w:t>
            </w:r>
          </w:p>
        </w:tc>
      </w:tr>
    </w:tbl>
    <w:p w14:paraId="7F2E052A" w14:textId="77777777" w:rsidR="00194F38" w:rsidRPr="00F72B3A" w:rsidRDefault="00194F38" w:rsidP="006F059B">
      <w:pPr>
        <w:pStyle w:val="ListParagraph"/>
        <w:rPr>
          <w:sz w:val="20"/>
          <w:szCs w:val="20"/>
          <w:lang w:val="en-AU"/>
        </w:rPr>
      </w:pPr>
    </w:p>
    <w:p w14:paraId="56896789" w14:textId="77777777" w:rsidR="000704B0" w:rsidRPr="00F72B3A" w:rsidRDefault="000704B0" w:rsidP="000704B0">
      <w:pPr>
        <w:pStyle w:val="ListParagraph"/>
        <w:ind w:left="0"/>
        <w:rPr>
          <w:b/>
          <w:snapToGrid w:val="0"/>
          <w:sz w:val="20"/>
          <w:szCs w:val="20"/>
        </w:rPr>
      </w:pPr>
    </w:p>
    <w:p w14:paraId="4FE5FAD6" w14:textId="1440E03E" w:rsidR="00885C8A" w:rsidRPr="00DB5500" w:rsidRDefault="00194F38" w:rsidP="00885C8A">
      <w:pPr>
        <w:shd w:val="clear" w:color="auto" w:fill="C0C0C0"/>
        <w:ind w:left="-720"/>
        <w:rPr>
          <w:b/>
          <w:lang w:val="en-AU"/>
        </w:rPr>
      </w:pPr>
      <w:r w:rsidRPr="00DB5500">
        <w:rPr>
          <w:b/>
          <w:lang w:val="en-AU"/>
        </w:rPr>
        <w:t>Session chaired/ Lecture Delivered</w:t>
      </w:r>
      <w:bookmarkStart w:id="0" w:name="_GoBack"/>
      <w:bookmarkEnd w:id="0"/>
    </w:p>
    <w:p w14:paraId="22C13725" w14:textId="77777777" w:rsidR="00885C8A" w:rsidRPr="00DB5500" w:rsidRDefault="00885C8A" w:rsidP="00885C8A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snapToGrid w:val="0"/>
        </w:rPr>
        <w:t>Chaired a session</w:t>
      </w:r>
      <w:r w:rsidRPr="00DB5500">
        <w:rPr>
          <w:bCs/>
          <w:snapToGrid w:val="0"/>
        </w:rPr>
        <w:t xml:space="preserve"> in National conference titled, “National conference on, "Business Strategy in the VUCA World" held on 15 October 2020.</w:t>
      </w:r>
    </w:p>
    <w:p w14:paraId="201FA95A" w14:textId="11862326" w:rsidR="00885C8A" w:rsidRPr="00DB5500" w:rsidRDefault="00885C8A" w:rsidP="00885C8A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snapToGrid w:val="0"/>
        </w:rPr>
        <w:t>Chaired a session</w:t>
      </w:r>
      <w:r w:rsidRPr="00DB5500">
        <w:rPr>
          <w:bCs/>
          <w:snapToGrid w:val="0"/>
        </w:rPr>
        <w:t xml:space="preserve"> in In</w:t>
      </w:r>
      <w:r w:rsidR="00DE72DB" w:rsidRPr="00DB5500">
        <w:rPr>
          <w:bCs/>
          <w:snapToGrid w:val="0"/>
        </w:rPr>
        <w:t>ternational Conference titled "</w:t>
      </w:r>
      <w:r w:rsidRPr="00DB5500">
        <w:rPr>
          <w:bCs/>
          <w:snapToGrid w:val="0"/>
        </w:rPr>
        <w:t>Paradigm shift in Management and Technology (PSIMT'15) held on 9-10 April 2015.</w:t>
      </w:r>
    </w:p>
    <w:p w14:paraId="61FF27AB" w14:textId="6BD48C56" w:rsidR="00DE72DB" w:rsidRPr="00DB5500" w:rsidRDefault="001C370E" w:rsidP="00885C8A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>Deli</w:t>
      </w:r>
      <w:r w:rsidR="009E4468" w:rsidRPr="00DB5500">
        <w:rPr>
          <w:bCs/>
          <w:snapToGrid w:val="0"/>
        </w:rPr>
        <w:t xml:space="preserve">vered </w:t>
      </w:r>
      <w:r w:rsidRPr="00DB5500">
        <w:rPr>
          <w:bCs/>
          <w:snapToGrid w:val="0"/>
        </w:rPr>
        <w:t>an expert talk on, “Work ethics” on 16</w:t>
      </w:r>
      <w:r w:rsidRPr="00DB5500">
        <w:rPr>
          <w:bCs/>
          <w:snapToGrid w:val="0"/>
          <w:vertAlign w:val="superscript"/>
        </w:rPr>
        <w:t>th</w:t>
      </w:r>
      <w:r w:rsidRPr="00DB5500">
        <w:rPr>
          <w:bCs/>
          <w:snapToGrid w:val="0"/>
        </w:rPr>
        <w:t xml:space="preserve"> June 2023 for non-teaching staff of Universities and Colleges in a two day Training </w:t>
      </w:r>
      <w:proofErr w:type="spellStart"/>
      <w:r w:rsidRPr="00DB5500">
        <w:rPr>
          <w:bCs/>
          <w:snapToGrid w:val="0"/>
        </w:rPr>
        <w:t>programme</w:t>
      </w:r>
      <w:proofErr w:type="spellEnd"/>
      <w:r w:rsidRPr="00DB5500">
        <w:rPr>
          <w:bCs/>
          <w:snapToGrid w:val="0"/>
        </w:rPr>
        <w:t xml:space="preserve"> on “Educational Ad</w:t>
      </w:r>
      <w:r w:rsidR="00663666" w:rsidRPr="00DB5500">
        <w:rPr>
          <w:bCs/>
          <w:snapToGrid w:val="0"/>
        </w:rPr>
        <w:t xml:space="preserve">ministration” organized by Sri </w:t>
      </w:r>
      <w:proofErr w:type="spellStart"/>
      <w:r w:rsidR="00663666" w:rsidRPr="00DB5500">
        <w:rPr>
          <w:bCs/>
          <w:snapToGrid w:val="0"/>
        </w:rPr>
        <w:t>V</w:t>
      </w:r>
      <w:r w:rsidRPr="00DB5500">
        <w:rPr>
          <w:bCs/>
          <w:snapToGrid w:val="0"/>
        </w:rPr>
        <w:t>enkateshwara</w:t>
      </w:r>
      <w:proofErr w:type="spellEnd"/>
      <w:r w:rsidRPr="00DB5500">
        <w:rPr>
          <w:bCs/>
          <w:snapToGrid w:val="0"/>
        </w:rPr>
        <w:t xml:space="preserve"> College, University of Delhi.</w:t>
      </w:r>
    </w:p>
    <w:p w14:paraId="2E835383" w14:textId="1A7A04AE" w:rsidR="001C370E" w:rsidRPr="00DB5500" w:rsidRDefault="003D6B12" w:rsidP="00885C8A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 xml:space="preserve">Delivered an expert talk on “Role of higher education institutions in promoting IPR” for a workshop on “Promoting Intellectual Property Rights Culture in HEIs” on 16th October 2024, </w:t>
      </w:r>
      <w:r w:rsidR="00663666" w:rsidRPr="00DB5500">
        <w:rPr>
          <w:bCs/>
          <w:snapToGrid w:val="0"/>
        </w:rPr>
        <w:t xml:space="preserve">organized by Aggarwal College, </w:t>
      </w:r>
      <w:proofErr w:type="spellStart"/>
      <w:r w:rsidR="00434F60" w:rsidRPr="00DB5500">
        <w:rPr>
          <w:bCs/>
          <w:snapToGrid w:val="0"/>
        </w:rPr>
        <w:t>Ballabhgarh</w:t>
      </w:r>
      <w:proofErr w:type="spellEnd"/>
      <w:r w:rsidR="00434F60" w:rsidRPr="00DB5500">
        <w:rPr>
          <w:bCs/>
          <w:snapToGrid w:val="0"/>
        </w:rPr>
        <w:t>.</w:t>
      </w:r>
    </w:p>
    <w:p w14:paraId="33F22D74" w14:textId="29281C24" w:rsidR="00FB6D83" w:rsidRPr="00DB5500" w:rsidRDefault="00FB6D83" w:rsidP="00FB6D83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 xml:space="preserve">Delivered 4 sessions in 30 </w:t>
      </w:r>
      <w:proofErr w:type="spellStart"/>
      <w:r w:rsidRPr="00DB5500">
        <w:rPr>
          <w:bCs/>
          <w:snapToGrid w:val="0"/>
        </w:rPr>
        <w:t>hr</w:t>
      </w:r>
      <w:proofErr w:type="spellEnd"/>
      <w:r w:rsidRPr="00DB5500">
        <w:rPr>
          <w:bCs/>
          <w:snapToGrid w:val="0"/>
        </w:rPr>
        <w:t xml:space="preserve"> value added course on" Holistic Development: Nurturing Mind, Body and Soul" conducted by DMS, J C Bose UST YMCA, Faridabad.</w:t>
      </w:r>
    </w:p>
    <w:p w14:paraId="02CC5BB6" w14:textId="1885ACE3" w:rsidR="00FB6D83" w:rsidRPr="00DB5500" w:rsidRDefault="00FB6D83" w:rsidP="00FB6D83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>Delivered a lecture in Value-Added Course on ‘Start-Up Strategies’ conducte</w:t>
      </w:r>
      <w:r w:rsidR="00663666" w:rsidRPr="00DB5500">
        <w:rPr>
          <w:bCs/>
          <w:snapToGrid w:val="0"/>
        </w:rPr>
        <w:t xml:space="preserve">d in semester January-June 2021 by DMS, J C Bose UST YMCA, </w:t>
      </w:r>
      <w:proofErr w:type="gramStart"/>
      <w:r w:rsidR="00663666" w:rsidRPr="00DB5500">
        <w:rPr>
          <w:bCs/>
          <w:snapToGrid w:val="0"/>
        </w:rPr>
        <w:t>Faridabad</w:t>
      </w:r>
      <w:proofErr w:type="gramEnd"/>
      <w:r w:rsidR="00663666" w:rsidRPr="00DB5500">
        <w:rPr>
          <w:bCs/>
          <w:snapToGrid w:val="0"/>
        </w:rPr>
        <w:t>.</w:t>
      </w:r>
    </w:p>
    <w:p w14:paraId="2D79DCE2" w14:textId="561256B5" w:rsidR="00FB6D83" w:rsidRPr="00DB5500" w:rsidRDefault="00BE5205" w:rsidP="00FB6D83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>Delivered a lecture in</w:t>
      </w:r>
      <w:r w:rsidR="00663666" w:rsidRPr="00DB5500">
        <w:rPr>
          <w:bCs/>
          <w:snapToGrid w:val="0"/>
        </w:rPr>
        <w:t xml:space="preserve"> </w:t>
      </w:r>
      <w:r w:rsidR="00FB6D83" w:rsidRPr="00DB5500">
        <w:rPr>
          <w:bCs/>
          <w:snapToGrid w:val="0"/>
        </w:rPr>
        <w:t>Value added course "Integrated Brand Promotion" c</w:t>
      </w:r>
      <w:r w:rsidR="00663666" w:rsidRPr="00DB5500">
        <w:rPr>
          <w:bCs/>
          <w:snapToGrid w:val="0"/>
        </w:rPr>
        <w:t xml:space="preserve">onducted during Feb to May 2023 by DMS, J C Bose UST YMCA, </w:t>
      </w:r>
      <w:proofErr w:type="gramStart"/>
      <w:r w:rsidR="00663666" w:rsidRPr="00DB5500">
        <w:rPr>
          <w:bCs/>
          <w:snapToGrid w:val="0"/>
        </w:rPr>
        <w:t>Faridabad</w:t>
      </w:r>
      <w:proofErr w:type="gramEnd"/>
      <w:r w:rsidR="00663666" w:rsidRPr="00DB5500">
        <w:rPr>
          <w:bCs/>
          <w:snapToGrid w:val="0"/>
        </w:rPr>
        <w:t>.</w:t>
      </w:r>
    </w:p>
    <w:p w14:paraId="0CCDE82A" w14:textId="43FCE6BF" w:rsidR="00194F38" w:rsidRPr="00DB5500" w:rsidRDefault="006F1968" w:rsidP="00194F38">
      <w:pPr>
        <w:pStyle w:val="ListParagraph"/>
        <w:numPr>
          <w:ilvl w:val="0"/>
          <w:numId w:val="11"/>
        </w:numPr>
        <w:rPr>
          <w:bCs/>
          <w:snapToGrid w:val="0"/>
        </w:rPr>
      </w:pPr>
      <w:r w:rsidRPr="00DB5500">
        <w:rPr>
          <w:bCs/>
          <w:snapToGrid w:val="0"/>
        </w:rPr>
        <w:t xml:space="preserve">Delivered </w:t>
      </w:r>
      <w:r w:rsidR="000704B0" w:rsidRPr="00DB5500">
        <w:rPr>
          <w:bCs/>
          <w:snapToGrid w:val="0"/>
        </w:rPr>
        <w:t>3 sessions in VAC "</w:t>
      </w:r>
      <w:r w:rsidRPr="00DB5500">
        <w:rPr>
          <w:bCs/>
          <w:snapToGrid w:val="0"/>
        </w:rPr>
        <w:t>Holistic Personality Development"</w:t>
      </w:r>
      <w:r w:rsidR="00663666" w:rsidRPr="00DB5500">
        <w:rPr>
          <w:bCs/>
          <w:snapToGrid w:val="0"/>
        </w:rPr>
        <w:t xml:space="preserve"> for MBA executive students conducted by DMS, J C Bose UST YMCA, </w:t>
      </w:r>
      <w:proofErr w:type="gramStart"/>
      <w:r w:rsidR="00663666" w:rsidRPr="00DB5500">
        <w:rPr>
          <w:bCs/>
          <w:snapToGrid w:val="0"/>
        </w:rPr>
        <w:t>Faridabad</w:t>
      </w:r>
      <w:proofErr w:type="gramEnd"/>
      <w:r w:rsidR="00663666" w:rsidRPr="00DB5500">
        <w:rPr>
          <w:bCs/>
          <w:snapToGrid w:val="0"/>
        </w:rPr>
        <w:t>.</w:t>
      </w:r>
    </w:p>
    <w:p w14:paraId="60F36D60" w14:textId="18B781A8" w:rsidR="00E84BC3" w:rsidRPr="00DB5500" w:rsidRDefault="00E84BC3" w:rsidP="00B2311E">
      <w:pPr>
        <w:rPr>
          <w:lang w:val="en-AU"/>
        </w:rPr>
      </w:pPr>
    </w:p>
    <w:p w14:paraId="59388BA6" w14:textId="0DE1F121" w:rsidR="00E84BC3" w:rsidRPr="00DB5500" w:rsidRDefault="00E84BC3" w:rsidP="00E84BC3">
      <w:pPr>
        <w:shd w:val="clear" w:color="auto" w:fill="C0C0C0"/>
        <w:ind w:left="-720"/>
        <w:rPr>
          <w:b/>
          <w:lang w:val="en-AU"/>
        </w:rPr>
      </w:pPr>
      <w:r w:rsidRPr="00DB5500">
        <w:rPr>
          <w:b/>
          <w:lang w:val="en-AU"/>
        </w:rPr>
        <w:t>Social Work</w:t>
      </w:r>
    </w:p>
    <w:p w14:paraId="091AD0A0" w14:textId="1F168F88" w:rsidR="00065990" w:rsidRPr="00DB5500" w:rsidRDefault="00065990" w:rsidP="00795F96">
      <w:pPr>
        <w:pStyle w:val="ListParagraph"/>
        <w:numPr>
          <w:ilvl w:val="0"/>
          <w:numId w:val="6"/>
        </w:numPr>
        <w:rPr>
          <w:lang w:val="en-AU"/>
        </w:rPr>
      </w:pPr>
      <w:r w:rsidRPr="00DB5500">
        <w:rPr>
          <w:lang w:val="en-AU"/>
        </w:rPr>
        <w:t>Donated Blood in year</w:t>
      </w:r>
      <w:r w:rsidR="00070201" w:rsidRPr="00DB5500">
        <w:rPr>
          <w:lang w:val="en-AU"/>
        </w:rPr>
        <w:t xml:space="preserve"> 2011,2014, 2017</w:t>
      </w:r>
    </w:p>
    <w:p w14:paraId="69524EF2" w14:textId="2E483EA9" w:rsidR="00E84BC3" w:rsidRPr="00DB5500" w:rsidRDefault="00065990" w:rsidP="00065990">
      <w:pPr>
        <w:pStyle w:val="ListParagraph"/>
        <w:numPr>
          <w:ilvl w:val="0"/>
          <w:numId w:val="6"/>
        </w:numPr>
        <w:rPr>
          <w:lang w:val="en-AU"/>
        </w:rPr>
      </w:pPr>
      <w:r w:rsidRPr="00DB5500">
        <w:rPr>
          <w:lang w:val="en-AU"/>
        </w:rPr>
        <w:t xml:space="preserve">Member of </w:t>
      </w:r>
      <w:proofErr w:type="spellStart"/>
      <w:r w:rsidR="00070201" w:rsidRPr="00DB5500">
        <w:rPr>
          <w:lang w:val="en-AU"/>
        </w:rPr>
        <w:t>Matr</w:t>
      </w:r>
      <w:proofErr w:type="spellEnd"/>
      <w:r w:rsidR="00070201" w:rsidRPr="00DB5500">
        <w:rPr>
          <w:lang w:val="en-AU"/>
        </w:rPr>
        <w:t xml:space="preserve"> Bhumi </w:t>
      </w:r>
      <w:proofErr w:type="spellStart"/>
      <w:r w:rsidR="00070201" w:rsidRPr="00DB5500">
        <w:rPr>
          <w:lang w:val="en-AU"/>
        </w:rPr>
        <w:t>Sewa</w:t>
      </w:r>
      <w:proofErr w:type="spellEnd"/>
      <w:r w:rsidR="00070201" w:rsidRPr="00DB5500">
        <w:rPr>
          <w:lang w:val="en-AU"/>
        </w:rPr>
        <w:t xml:space="preserve"> </w:t>
      </w:r>
      <w:proofErr w:type="spellStart"/>
      <w:r w:rsidR="00070201" w:rsidRPr="00DB5500">
        <w:rPr>
          <w:lang w:val="en-AU"/>
        </w:rPr>
        <w:t>Sansthan</w:t>
      </w:r>
      <w:proofErr w:type="spellEnd"/>
      <w:r w:rsidR="00795F96" w:rsidRPr="00DB5500">
        <w:rPr>
          <w:lang w:val="en-AU"/>
        </w:rPr>
        <w:t>, NGO</w:t>
      </w:r>
    </w:p>
    <w:p w14:paraId="2498A5C0" w14:textId="77777777" w:rsidR="00244CAF" w:rsidRPr="00DB5500" w:rsidRDefault="00244CAF" w:rsidP="00244CAF">
      <w:pPr>
        <w:pStyle w:val="ListParagraph"/>
        <w:rPr>
          <w:lang w:val="en-AU"/>
        </w:rPr>
      </w:pPr>
    </w:p>
    <w:p w14:paraId="49F242AC" w14:textId="7CA703C3" w:rsidR="00244CAF" w:rsidRPr="00611B72" w:rsidRDefault="00244CAF" w:rsidP="00244CAF">
      <w:pPr>
        <w:shd w:val="clear" w:color="auto" w:fill="C0C0C0"/>
        <w:ind w:left="-720"/>
        <w:rPr>
          <w:b/>
          <w:lang w:val="en-AU"/>
        </w:rPr>
      </w:pPr>
      <w:r w:rsidRPr="00611B72">
        <w:rPr>
          <w:b/>
          <w:lang w:val="en-AU"/>
        </w:rPr>
        <w:t>Awards</w:t>
      </w:r>
    </w:p>
    <w:p w14:paraId="44A80196" w14:textId="65849413" w:rsidR="00244CAF" w:rsidRPr="00DB5500" w:rsidRDefault="00244CAF" w:rsidP="00244CAF">
      <w:pPr>
        <w:pStyle w:val="ListParagraph"/>
        <w:numPr>
          <w:ilvl w:val="0"/>
          <w:numId w:val="6"/>
        </w:numPr>
        <w:rPr>
          <w:lang w:val="en-AU"/>
        </w:rPr>
      </w:pPr>
      <w:r w:rsidRPr="00DB5500">
        <w:rPr>
          <w:lang w:val="en-AU"/>
        </w:rPr>
        <w:t xml:space="preserve">Received commendation Certificate by District administration of Faridabad in </w:t>
      </w:r>
      <w:proofErr w:type="gramStart"/>
      <w:r w:rsidRPr="00DB5500">
        <w:rPr>
          <w:lang w:val="en-AU"/>
        </w:rPr>
        <w:t>recognition</w:t>
      </w:r>
      <w:proofErr w:type="gramEnd"/>
      <w:r w:rsidRPr="00DB5500">
        <w:rPr>
          <w:lang w:val="en-AU"/>
        </w:rPr>
        <w:t xml:space="preserve"> of outstanding work done in the field of </w:t>
      </w:r>
      <w:proofErr w:type="spellStart"/>
      <w:r w:rsidRPr="00DB5500">
        <w:rPr>
          <w:lang w:val="en-AU"/>
        </w:rPr>
        <w:t>Loksabha</w:t>
      </w:r>
      <w:proofErr w:type="spellEnd"/>
      <w:r w:rsidRPr="00DB5500">
        <w:rPr>
          <w:lang w:val="en-AU"/>
        </w:rPr>
        <w:t xml:space="preserve"> Election 2024.</w:t>
      </w:r>
    </w:p>
    <w:p w14:paraId="48283274" w14:textId="77777777" w:rsidR="00E84BC3" w:rsidRPr="00DB5500" w:rsidRDefault="00E84BC3" w:rsidP="00E84BC3"/>
    <w:p w14:paraId="2AEF906E" w14:textId="77777777" w:rsidR="00E84BC3" w:rsidRDefault="00E84BC3"/>
    <w:sectPr w:rsidR="00E84BC3" w:rsidSect="007D6588">
      <w:pgSz w:w="12240" w:h="15840"/>
      <w:pgMar w:top="720" w:right="1800" w:bottom="1440" w:left="1800" w:header="720" w:footer="720" w:gutter="0"/>
      <w:pgBorders w:offsetFrom="page">
        <w:top w:val="thinThickSmallGap" w:sz="24" w:space="15" w:color="auto"/>
        <w:left w:val="thinThickSmallGap" w:sz="24" w:space="15" w:color="auto"/>
        <w:bottom w:val="thickThinSmallGap" w:sz="24" w:space="15" w:color="auto"/>
        <w:right w:val="thickThinSmallGap" w:sz="2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6817"/>
    <w:multiLevelType w:val="hybridMultilevel"/>
    <w:tmpl w:val="04929BC8"/>
    <w:lvl w:ilvl="0" w:tplc="40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B9E3077"/>
    <w:multiLevelType w:val="hybridMultilevel"/>
    <w:tmpl w:val="F8440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A75"/>
    <w:multiLevelType w:val="hybridMultilevel"/>
    <w:tmpl w:val="63144F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3154"/>
    <w:multiLevelType w:val="hybridMultilevel"/>
    <w:tmpl w:val="28DA86D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AB4094A"/>
    <w:multiLevelType w:val="hybridMultilevel"/>
    <w:tmpl w:val="2EBE78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81224"/>
    <w:multiLevelType w:val="hybridMultilevel"/>
    <w:tmpl w:val="572A5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2A0B"/>
    <w:multiLevelType w:val="hybridMultilevel"/>
    <w:tmpl w:val="4E1AA2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01511"/>
    <w:multiLevelType w:val="hybridMultilevel"/>
    <w:tmpl w:val="9DD6A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82D"/>
    <w:multiLevelType w:val="hybridMultilevel"/>
    <w:tmpl w:val="A6BCEF9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8D6365"/>
    <w:multiLevelType w:val="hybridMultilevel"/>
    <w:tmpl w:val="E76A93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413D"/>
    <w:multiLevelType w:val="hybridMultilevel"/>
    <w:tmpl w:val="001A46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240ED"/>
    <w:multiLevelType w:val="hybridMultilevel"/>
    <w:tmpl w:val="F836EB3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B2E7698"/>
    <w:multiLevelType w:val="hybridMultilevel"/>
    <w:tmpl w:val="D478AA7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C3"/>
    <w:rsid w:val="00015AB6"/>
    <w:rsid w:val="00027E2B"/>
    <w:rsid w:val="00065990"/>
    <w:rsid w:val="00070201"/>
    <w:rsid w:val="000704B0"/>
    <w:rsid w:val="00081A9B"/>
    <w:rsid w:val="00137263"/>
    <w:rsid w:val="00194F38"/>
    <w:rsid w:val="001C370E"/>
    <w:rsid w:val="00244CAF"/>
    <w:rsid w:val="00265C18"/>
    <w:rsid w:val="002678B3"/>
    <w:rsid w:val="00276311"/>
    <w:rsid w:val="00276970"/>
    <w:rsid w:val="002A6DB7"/>
    <w:rsid w:val="002F123E"/>
    <w:rsid w:val="00352EAB"/>
    <w:rsid w:val="003810A3"/>
    <w:rsid w:val="00384C29"/>
    <w:rsid w:val="003D6B12"/>
    <w:rsid w:val="003F5A7B"/>
    <w:rsid w:val="004073FF"/>
    <w:rsid w:val="00421FA0"/>
    <w:rsid w:val="0042436B"/>
    <w:rsid w:val="00434F60"/>
    <w:rsid w:val="0049152E"/>
    <w:rsid w:val="004C25C7"/>
    <w:rsid w:val="004C63A4"/>
    <w:rsid w:val="00503E9A"/>
    <w:rsid w:val="00512400"/>
    <w:rsid w:val="00522CC9"/>
    <w:rsid w:val="00547C3D"/>
    <w:rsid w:val="00594263"/>
    <w:rsid w:val="005B3146"/>
    <w:rsid w:val="005D62CF"/>
    <w:rsid w:val="00611B72"/>
    <w:rsid w:val="006453E2"/>
    <w:rsid w:val="00663666"/>
    <w:rsid w:val="0066596A"/>
    <w:rsid w:val="006C4EC1"/>
    <w:rsid w:val="006E09CC"/>
    <w:rsid w:val="006F059B"/>
    <w:rsid w:val="006F1968"/>
    <w:rsid w:val="0070722F"/>
    <w:rsid w:val="00795F96"/>
    <w:rsid w:val="007D6588"/>
    <w:rsid w:val="007D755F"/>
    <w:rsid w:val="007E2A9B"/>
    <w:rsid w:val="007F1F52"/>
    <w:rsid w:val="00885C8A"/>
    <w:rsid w:val="008D5EAB"/>
    <w:rsid w:val="00957348"/>
    <w:rsid w:val="00960223"/>
    <w:rsid w:val="009A1E93"/>
    <w:rsid w:val="009C44CC"/>
    <w:rsid w:val="009E4468"/>
    <w:rsid w:val="009F079C"/>
    <w:rsid w:val="00A51B27"/>
    <w:rsid w:val="00A52803"/>
    <w:rsid w:val="00A65C7F"/>
    <w:rsid w:val="00A83A2D"/>
    <w:rsid w:val="00A91A9A"/>
    <w:rsid w:val="00A933C0"/>
    <w:rsid w:val="00AC1AD4"/>
    <w:rsid w:val="00B2311E"/>
    <w:rsid w:val="00BA5B2F"/>
    <w:rsid w:val="00BB54B4"/>
    <w:rsid w:val="00BE5205"/>
    <w:rsid w:val="00BF22CD"/>
    <w:rsid w:val="00CF7921"/>
    <w:rsid w:val="00D3059D"/>
    <w:rsid w:val="00D67ACF"/>
    <w:rsid w:val="00DA721A"/>
    <w:rsid w:val="00DB5500"/>
    <w:rsid w:val="00DE62D7"/>
    <w:rsid w:val="00DE72DB"/>
    <w:rsid w:val="00E006A4"/>
    <w:rsid w:val="00E82559"/>
    <w:rsid w:val="00E84BC3"/>
    <w:rsid w:val="00EE17CD"/>
    <w:rsid w:val="00F228AD"/>
    <w:rsid w:val="00F3761D"/>
    <w:rsid w:val="00F50EDB"/>
    <w:rsid w:val="00F72B3A"/>
    <w:rsid w:val="00FB6D83"/>
    <w:rsid w:val="00FD2D61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A9F69"/>
  <w15:chartTrackingRefBased/>
  <w15:docId w15:val="{9F247D95-B857-4A4A-89FB-039B6190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B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28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yotsanachawla@rediffmail.com" TargetMode="External"/><Relationship Id="rId5" Type="http://schemas.openxmlformats.org/officeDocument/2006/relationships/hyperlink" Target="mailto:jyotsanachawla@jcboseust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11</Pages>
  <Words>2834</Words>
  <Characters>16807</Characters>
  <Application>Microsoft Office Word</Application>
  <DocSecurity>0</DocSecurity>
  <Lines>933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 CHAWLA</dc:creator>
  <cp:keywords/>
  <dc:description/>
  <cp:lastModifiedBy>DELL</cp:lastModifiedBy>
  <cp:revision>12</cp:revision>
  <dcterms:created xsi:type="dcterms:W3CDTF">2025-11-02T16:15:00Z</dcterms:created>
  <dcterms:modified xsi:type="dcterms:W3CDTF">2025-11-03T15:18:00Z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921669a8afcedfb54c397d9b6291728688229e30f1cc82d9484667dd81c58f69</vt:lpwstr>
  </property>
</Properties>
</file>